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31443" w14:textId="2C7AA6A6" w:rsidR="00CF20EC" w:rsidRDefault="00CF20EC" w:rsidP="00CF20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279">
        <w:rPr>
          <w:rFonts w:ascii="Arial" w:hAnsi="Arial" w:cs="Arial"/>
          <w:sz w:val="24"/>
          <w:szCs w:val="24"/>
        </w:rPr>
        <w:t>Please complete all parts of this form and return to the Conferences Department at IPEM.</w:t>
      </w:r>
    </w:p>
    <w:p w14:paraId="0066509A" w14:textId="77777777" w:rsidR="00F90281" w:rsidRPr="00C31279" w:rsidRDefault="00F90281" w:rsidP="00CF20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571B56" w14:textId="60D592D8" w:rsidR="00CF20EC" w:rsidRDefault="00CF20EC" w:rsidP="00CF20EC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961CC">
        <w:rPr>
          <w:rFonts w:ascii="Arial" w:hAnsi="Arial" w:cs="Arial"/>
          <w:color w:val="000000" w:themeColor="text1"/>
          <w:sz w:val="24"/>
          <w:szCs w:val="24"/>
        </w:rPr>
        <w:t>In order to</w:t>
      </w:r>
      <w:proofErr w:type="gramEnd"/>
      <w:r w:rsidRPr="00C961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6E94">
        <w:rPr>
          <w:rFonts w:ascii="Arial" w:hAnsi="Arial" w:cs="Arial"/>
          <w:color w:val="000000" w:themeColor="text1"/>
          <w:sz w:val="24"/>
          <w:szCs w:val="24"/>
        </w:rPr>
        <w:t>continuously build and improve our attendance, variety and content</w:t>
      </w:r>
      <w:r w:rsidR="00890E0D">
        <w:rPr>
          <w:rFonts w:ascii="Arial" w:hAnsi="Arial" w:cs="Arial"/>
          <w:color w:val="000000" w:themeColor="text1"/>
          <w:sz w:val="24"/>
          <w:szCs w:val="24"/>
        </w:rPr>
        <w:t xml:space="preserve"> and to enable departments </w:t>
      </w:r>
      <w:r w:rsidRPr="00C961CC">
        <w:rPr>
          <w:rFonts w:ascii="Arial" w:hAnsi="Arial" w:cs="Arial"/>
          <w:color w:val="000000" w:themeColor="text1"/>
          <w:sz w:val="24"/>
          <w:szCs w:val="24"/>
        </w:rPr>
        <w:t>time to plan, organise and promote your eve</w:t>
      </w:r>
      <w:r w:rsidR="00890E0D">
        <w:rPr>
          <w:rFonts w:ascii="Arial" w:hAnsi="Arial" w:cs="Arial"/>
          <w:color w:val="000000" w:themeColor="text1"/>
          <w:sz w:val="24"/>
          <w:szCs w:val="24"/>
        </w:rPr>
        <w:t>nt we are asking for all 202</w:t>
      </w:r>
      <w:r w:rsidR="00F90281">
        <w:rPr>
          <w:rFonts w:ascii="Arial" w:hAnsi="Arial" w:cs="Arial"/>
          <w:color w:val="000000" w:themeColor="text1"/>
          <w:sz w:val="24"/>
          <w:szCs w:val="24"/>
        </w:rPr>
        <w:t>5</w:t>
      </w:r>
      <w:r w:rsidR="00890E0D">
        <w:rPr>
          <w:rFonts w:ascii="Arial" w:hAnsi="Arial" w:cs="Arial"/>
          <w:color w:val="000000" w:themeColor="text1"/>
          <w:sz w:val="24"/>
          <w:szCs w:val="24"/>
        </w:rPr>
        <w:t xml:space="preserve"> events to be planned </w:t>
      </w:r>
      <w:r w:rsidR="00AC5CC3">
        <w:rPr>
          <w:rFonts w:ascii="Arial" w:hAnsi="Arial" w:cs="Arial"/>
          <w:color w:val="000000" w:themeColor="text1"/>
          <w:sz w:val="24"/>
          <w:szCs w:val="24"/>
        </w:rPr>
        <w:t xml:space="preserve">as early as possible, but no less than six months before. </w:t>
      </w:r>
    </w:p>
    <w:p w14:paraId="7907879A" w14:textId="77777777" w:rsidR="00CF20EC" w:rsidRPr="00C31279" w:rsidRDefault="00CF20EC" w:rsidP="00CF20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1279">
        <w:rPr>
          <w:rFonts w:ascii="Arial" w:hAnsi="Arial" w:cs="Arial"/>
          <w:sz w:val="20"/>
          <w:szCs w:val="20"/>
        </w:rPr>
        <w:t xml:space="preserve">Our Mission: Improving health through Physics and Engineering in Medicine </w:t>
      </w:r>
    </w:p>
    <w:p w14:paraId="30EA1987" w14:textId="77777777" w:rsidR="00CF20EC" w:rsidRPr="00C31279" w:rsidRDefault="00CF20EC" w:rsidP="00CF20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1279">
        <w:rPr>
          <w:rFonts w:ascii="Arial" w:hAnsi="Arial" w:cs="Arial"/>
          <w:sz w:val="20"/>
          <w:szCs w:val="20"/>
        </w:rPr>
        <w:t xml:space="preserve">Our Vision: Developing the professional, improving healthcare, transforming lives together </w:t>
      </w:r>
    </w:p>
    <w:p w14:paraId="1FE2302E" w14:textId="77777777" w:rsidR="00CF20EC" w:rsidRDefault="00CF20EC" w:rsidP="00CF20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1279">
        <w:rPr>
          <w:rFonts w:ascii="Arial" w:hAnsi="Arial" w:cs="Arial"/>
          <w:sz w:val="20"/>
          <w:szCs w:val="20"/>
        </w:rPr>
        <w:t>Our Values: Trusted, Inclusive and Progressive</w:t>
      </w:r>
    </w:p>
    <w:p w14:paraId="0303702D" w14:textId="4398FA84" w:rsidR="00CF20EC" w:rsidRDefault="00BA4A86" w:rsidP="00CF20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5D557D04">
          <v:rect id="_x0000_i1025" style="width:405pt;height:1pt" o:hrpct="988" o:hrstd="t" o:hr="t" fillcolor="#a0a0a0" stroked="f"/>
        </w:pict>
      </w:r>
    </w:p>
    <w:p w14:paraId="580A1F60" w14:textId="17627800" w:rsidR="00CF20EC" w:rsidRDefault="00CF20EC" w:rsidP="00CF20E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IPEM </w:t>
      </w:r>
      <w:r w:rsidRPr="00C31279">
        <w:rPr>
          <w:rFonts w:ascii="Arial" w:hAnsi="Arial" w:cs="Arial"/>
          <w:b/>
          <w:sz w:val="32"/>
          <w:szCs w:val="32"/>
        </w:rPr>
        <w:t>Programme Organiser’s Information</w:t>
      </w:r>
    </w:p>
    <w:p w14:paraId="3B969FA5" w14:textId="77777777" w:rsidR="00CF20EC" w:rsidRDefault="00CF20EC" w:rsidP="00CF20E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37A24E79" w14:textId="2F23567A" w:rsidR="00CF20EC" w:rsidRPr="00CF20EC" w:rsidRDefault="00CF20EC" w:rsidP="00F31942">
      <w:pPr>
        <w:pStyle w:val="NoSpacing"/>
        <w:rPr>
          <w:rFonts w:ascii="Arial" w:hAnsi="Arial" w:cs="Arial"/>
          <w:b/>
        </w:rPr>
      </w:pPr>
      <w:r w:rsidRPr="00F21002">
        <w:rPr>
          <w:rFonts w:ascii="Arial" w:hAnsi="Arial" w:cs="Arial"/>
          <w:b/>
          <w:sz w:val="24"/>
          <w:szCs w:val="24"/>
        </w:rPr>
        <w:t>Name:</w:t>
      </w:r>
      <w:r w:rsidRPr="00F2100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854113723"/>
          <w:placeholder>
            <w:docPart w:val="9453539A8E784CC5920E137A5561459D"/>
          </w:placeholder>
          <w:showingPlcHdr/>
        </w:sdtPr>
        <w:sdtEndPr/>
        <w:sdtContent>
          <w:r w:rsidR="008B4080" w:rsidRPr="00F21002">
            <w:rPr>
              <w:rStyle w:val="PlaceholderText"/>
              <w:rFonts w:ascii="Arial" w:hAnsi="Arial" w:cs="Arial"/>
              <w:i/>
              <w:iCs/>
              <w:sz w:val="24"/>
              <w:szCs w:val="24"/>
            </w:rPr>
            <w:t>enter name of Programme Organis</w:t>
          </w:r>
          <w:r w:rsidR="00B67CB4" w:rsidRPr="00F21002">
            <w:rPr>
              <w:rStyle w:val="PlaceholderText"/>
              <w:rFonts w:ascii="Arial" w:hAnsi="Arial" w:cs="Arial"/>
              <w:i/>
              <w:iCs/>
              <w:sz w:val="24"/>
              <w:szCs w:val="24"/>
            </w:rPr>
            <w:t>er</w:t>
          </w:r>
        </w:sdtContent>
      </w:sdt>
    </w:p>
    <w:p w14:paraId="5ECF76B6" w14:textId="51BE2435" w:rsidR="00CF20EC" w:rsidRDefault="00F766A0" w:rsidP="00F210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rPr>
          <w:rFonts w:ascii="Arial" w:hAnsi="Arial" w:cs="Arial"/>
        </w:rPr>
      </w:pPr>
      <w:r w:rsidRPr="00F31942">
        <w:tab/>
      </w:r>
      <w:r w:rsidR="00F21002">
        <w:tab/>
      </w:r>
      <w:r w:rsidR="00F31942">
        <w:tab/>
      </w:r>
      <w:sdt>
        <w:sdtPr>
          <w:rPr>
            <w:rFonts w:ascii="Arial" w:hAnsi="Arial" w:cs="Arial"/>
          </w:rPr>
          <w:id w:val="-337229493"/>
          <w:placeholder>
            <w:docPart w:val="E9AF23CCA6934B699BAD62A2F38B64B5"/>
          </w:placeholder>
        </w:sdtPr>
        <w:sdtEndPr/>
        <w:sdtContent>
          <w:r w:rsidR="00F21002" w:rsidRPr="00BA7356"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name of work organisation</w:t>
          </w:r>
        </w:sdtContent>
      </w:sdt>
      <w:r w:rsidR="00F21002">
        <w:rPr>
          <w:rFonts w:ascii="Arial" w:hAnsi="Arial" w:cs="Arial"/>
        </w:rPr>
        <w:tab/>
      </w:r>
    </w:p>
    <w:p w14:paraId="46A7C2AC" w14:textId="77777777" w:rsidR="00F21002" w:rsidRPr="00F21002" w:rsidRDefault="00F21002" w:rsidP="00F210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rPr>
          <w:rFonts w:ascii="Arial" w:hAnsi="Arial" w:cs="Arial"/>
        </w:rPr>
      </w:pPr>
    </w:p>
    <w:p w14:paraId="00CDC194" w14:textId="48AA1678" w:rsidR="00F31942" w:rsidRDefault="002D6B0D" w:rsidP="00F210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rPr>
          <w:rFonts w:ascii="Arial" w:hAnsi="Arial" w:cs="Arial"/>
          <w:b/>
          <w:bCs/>
        </w:rPr>
      </w:pPr>
      <w:r w:rsidRPr="00F21002">
        <w:rPr>
          <w:rFonts w:ascii="Arial" w:hAnsi="Arial" w:cs="Arial"/>
          <w:b/>
          <w:bCs/>
          <w:sz w:val="24"/>
          <w:szCs w:val="24"/>
        </w:rPr>
        <w:t>Telephone:</w:t>
      </w:r>
      <w:r w:rsidRPr="00F21002">
        <w:rPr>
          <w:rFonts w:ascii="Arial" w:hAnsi="Arial" w:cs="Arial"/>
          <w:b/>
          <w:bCs/>
        </w:rPr>
        <w:tab/>
      </w:r>
      <w:r w:rsidRPr="00F21002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1114940468"/>
          <w:placeholder>
            <w:docPart w:val="DefaultPlaceholder_-1854013440"/>
          </w:placeholder>
        </w:sdtPr>
        <w:sdtEndPr/>
        <w:sdtContent>
          <w:r w:rsidR="00F21002" w:rsidRPr="00C31279"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phone number</w:t>
          </w:r>
        </w:sdtContent>
      </w:sdt>
      <w:r w:rsidR="00F21002">
        <w:rPr>
          <w:rFonts w:ascii="Arial" w:hAnsi="Arial" w:cs="Arial"/>
          <w:b/>
          <w:bCs/>
        </w:rPr>
        <w:tab/>
      </w:r>
    </w:p>
    <w:p w14:paraId="402CD72E" w14:textId="77777777" w:rsidR="00F21002" w:rsidRPr="00F21002" w:rsidRDefault="00F21002" w:rsidP="00F210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rPr>
          <w:rFonts w:ascii="Arial" w:hAnsi="Arial" w:cs="Arial"/>
          <w:b/>
          <w:bCs/>
        </w:rPr>
      </w:pPr>
    </w:p>
    <w:p w14:paraId="7E90A346" w14:textId="695FA017" w:rsidR="00F31942" w:rsidRDefault="00F31942" w:rsidP="008B4080">
      <w:pPr>
        <w:tabs>
          <w:tab w:val="left" w:pos="2160"/>
        </w:tabs>
        <w:rPr>
          <w:rFonts w:ascii="Arial" w:hAnsi="Arial" w:cs="Arial"/>
          <w:b/>
          <w:bCs/>
          <w:sz w:val="24"/>
          <w:szCs w:val="24"/>
        </w:rPr>
      </w:pPr>
      <w:r w:rsidRPr="00F21002">
        <w:rPr>
          <w:rFonts w:ascii="Arial" w:hAnsi="Arial" w:cs="Arial"/>
          <w:b/>
          <w:bCs/>
          <w:sz w:val="24"/>
          <w:szCs w:val="24"/>
        </w:rPr>
        <w:t>Email:</w:t>
      </w:r>
      <w:r w:rsidRPr="00F21002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i/>
            <w:sz w:val="24"/>
            <w:szCs w:val="24"/>
          </w:rPr>
          <w:id w:val="-1376923353"/>
          <w:placeholder>
            <w:docPart w:val="C85191703A6C4F00B04B458256D9A635"/>
          </w:placeholder>
          <w:showingPlcHdr/>
        </w:sdtPr>
        <w:sdtEndPr/>
        <w:sdtContent>
          <w:r w:rsidRPr="00F21002"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 xml:space="preserve">enter </w:t>
          </w:r>
          <w:r w:rsidR="00F21002"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email address</w:t>
          </w:r>
        </w:sdtContent>
      </w:sdt>
    </w:p>
    <w:p w14:paraId="2065C3C2" w14:textId="77777777" w:rsidR="00920780" w:rsidRDefault="00920780" w:rsidP="00F210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5B13476" w14:textId="590FCB62" w:rsidR="00F21002" w:rsidRPr="00C31279" w:rsidRDefault="00920780" w:rsidP="00F210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Committee/SIG/Member Proposing: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1840514548"/>
          <w:placeholder>
            <w:docPart w:val="EBAF82EF89F043C6A1AFF447939959C2"/>
          </w:placeholder>
          <w:showingPlcHdr/>
        </w:sdtPr>
        <w:sdtEndPr/>
        <w:sdtContent>
          <w:r w:rsidR="00F21002" w:rsidRPr="00BA7356">
            <w:rPr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name of SIG, committee or member proposing event</w:t>
          </w:r>
        </w:sdtContent>
      </w:sdt>
    </w:p>
    <w:p w14:paraId="6312DE65" w14:textId="5ABA1960" w:rsidR="00F21002" w:rsidRDefault="00BA4A86" w:rsidP="00F210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1059A921">
          <v:rect id="_x0000_i1026" style="width:405pt;height:1pt" o:hrpct="988" o:hrstd="t" o:hr="t" fillcolor="#a0a0a0" stroked="f"/>
        </w:pict>
      </w:r>
    </w:p>
    <w:p w14:paraId="1261D7F9" w14:textId="77777777" w:rsidR="00F21002" w:rsidRDefault="00F21002" w:rsidP="00F21002">
      <w:pPr>
        <w:tabs>
          <w:tab w:val="left" w:pos="7890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Event Information</w:t>
      </w:r>
    </w:p>
    <w:p w14:paraId="0731D6E4" w14:textId="77777777" w:rsidR="00217491" w:rsidRDefault="00F21002" w:rsidP="00F21002">
      <w:pPr>
        <w:tabs>
          <w:tab w:val="left" w:pos="78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Title of event:</w:t>
      </w:r>
      <w:r w:rsidR="00781DB7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598399884"/>
          <w:placeholder>
            <w:docPart w:val="B37F5DF879F54DEE97202939B327D860"/>
          </w:placeholder>
          <w:showingPlcHdr/>
        </w:sdtPr>
        <w:sdtEndPr/>
        <w:sdtContent>
          <w:r w:rsidR="00781DB7" w:rsidRPr="00C31279">
            <w:rPr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title of event</w:t>
          </w:r>
        </w:sdtContent>
      </w:sdt>
    </w:p>
    <w:p w14:paraId="72786093" w14:textId="3896FF7C" w:rsidR="00403ADE" w:rsidRDefault="00403ADE" w:rsidP="00403ADE">
      <w:pPr>
        <w:rPr>
          <w:rFonts w:ascii="Arial" w:hAnsi="Arial" w:cs="Arial"/>
        </w:rPr>
      </w:pPr>
      <w:r w:rsidRPr="00227666">
        <w:rPr>
          <w:rFonts w:ascii="Arial" w:hAnsi="Arial" w:cs="Arial"/>
          <w:b/>
          <w:bCs/>
          <w:sz w:val="24"/>
          <w:szCs w:val="24"/>
        </w:rPr>
        <w:t>Summary of event</w:t>
      </w:r>
      <w:r w:rsidRPr="00227666">
        <w:rPr>
          <w:rFonts w:ascii="Arial" w:hAnsi="Arial" w:cs="Arial"/>
          <w:sz w:val="24"/>
          <w:szCs w:val="24"/>
        </w:rPr>
        <w:t xml:space="preserve"> </w:t>
      </w:r>
      <w:r w:rsidRPr="00F04592">
        <w:rPr>
          <w:rFonts w:ascii="Arial" w:hAnsi="Arial" w:cs="Arial"/>
          <w:sz w:val="18"/>
          <w:szCs w:val="18"/>
        </w:rPr>
        <w:t>200 words max</w:t>
      </w:r>
      <w:r w:rsidR="00A72F86">
        <w:rPr>
          <w:rFonts w:ascii="Arial" w:hAnsi="Arial" w:cs="Arial"/>
          <w:sz w:val="18"/>
          <w:szCs w:val="18"/>
        </w:rPr>
        <w:t xml:space="preserve"> – this will be used for the webpage</w:t>
      </w:r>
      <w:r w:rsidR="00050BED">
        <w:rPr>
          <w:rFonts w:ascii="Arial" w:hAnsi="Arial" w:cs="Arial"/>
          <w:sz w:val="18"/>
          <w:szCs w:val="18"/>
        </w:rPr>
        <w:t xml:space="preserve"> if event agreed. </w:t>
      </w:r>
    </w:p>
    <w:sdt>
      <w:sdtPr>
        <w:rPr>
          <w:rFonts w:ascii="Arial" w:hAnsi="Arial" w:cs="Arial"/>
          <w:sz w:val="24"/>
          <w:szCs w:val="24"/>
        </w:rPr>
        <w:id w:val="1637687769"/>
        <w:placeholder>
          <w:docPart w:val="8F9A795C531A445A9BB90BB0184C979E"/>
        </w:placeholder>
        <w:showingPlcHdr/>
      </w:sdtPr>
      <w:sdtEndPr/>
      <w:sdtContent>
        <w:p w14:paraId="0F1DE091" w14:textId="77777777" w:rsidR="00403ADE" w:rsidRDefault="00403ADE" w:rsidP="00403ADE">
          <w:pPr>
            <w:tabs>
              <w:tab w:val="left" w:pos="2685"/>
              <w:tab w:val="left" w:pos="3975"/>
              <w:tab w:val="left" w:pos="4875"/>
            </w:tabs>
            <w:ind w:left="720"/>
            <w:rPr>
              <w:rFonts w:ascii="Arial" w:hAnsi="Arial" w:cs="Arial"/>
              <w:sz w:val="24"/>
              <w:szCs w:val="24"/>
            </w:rPr>
          </w:pPr>
          <w:r w:rsidRPr="00177CBC">
            <w:rPr>
              <w:rStyle w:val="PlaceholderText"/>
            </w:rPr>
            <w:t>Click here to enter text</w:t>
          </w:r>
        </w:p>
      </w:sdtContent>
    </w:sdt>
    <w:p w14:paraId="083CC337" w14:textId="77777777" w:rsidR="00403ADE" w:rsidRDefault="00403ADE" w:rsidP="00403ADE">
      <w:pPr>
        <w:rPr>
          <w:rFonts w:ascii="Arial" w:hAnsi="Arial" w:cs="Arial"/>
          <w:b/>
          <w:bCs/>
          <w:sz w:val="24"/>
          <w:szCs w:val="24"/>
        </w:rPr>
      </w:pPr>
    </w:p>
    <w:p w14:paraId="57489B62" w14:textId="77777777" w:rsidR="00CF49A8" w:rsidRDefault="00CF49A8" w:rsidP="00F21002">
      <w:pPr>
        <w:tabs>
          <w:tab w:val="left" w:pos="7890"/>
        </w:tabs>
        <w:rPr>
          <w:rFonts w:ascii="Arial" w:hAnsi="Arial" w:cs="Arial"/>
          <w:b/>
          <w:bCs/>
          <w:sz w:val="24"/>
          <w:szCs w:val="24"/>
        </w:rPr>
      </w:pPr>
    </w:p>
    <w:p w14:paraId="1A592A62" w14:textId="2A06E1D4" w:rsidR="00CF49A8" w:rsidRDefault="00CF49A8" w:rsidP="00F21002">
      <w:pPr>
        <w:tabs>
          <w:tab w:val="left" w:pos="78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Professional Justification for attending event: </w:t>
      </w:r>
      <w:r w:rsidR="00C01309" w:rsidRPr="00C01309">
        <w:rPr>
          <w:rFonts w:ascii="Arial" w:hAnsi="Arial" w:cs="Arial"/>
          <w:sz w:val="18"/>
          <w:szCs w:val="18"/>
        </w:rPr>
        <w:t>To support delegates attendance and requesting</w:t>
      </w:r>
      <w:r w:rsidR="00C01309">
        <w:rPr>
          <w:rFonts w:ascii="Arial" w:hAnsi="Arial" w:cs="Arial"/>
          <w:sz w:val="18"/>
          <w:szCs w:val="18"/>
        </w:rPr>
        <w:t xml:space="preserve"> budget/time to attend</w:t>
      </w:r>
      <w:r w:rsidR="00697B4D">
        <w:rPr>
          <w:rFonts w:ascii="Arial" w:hAnsi="Arial" w:cs="Arial"/>
          <w:sz w:val="18"/>
          <w:szCs w:val="18"/>
        </w:rPr>
        <w:t>. (areas to consider- technical</w:t>
      </w:r>
      <w:r w:rsidR="005D2246">
        <w:rPr>
          <w:rFonts w:ascii="Arial" w:hAnsi="Arial" w:cs="Arial"/>
          <w:sz w:val="18"/>
          <w:szCs w:val="18"/>
        </w:rPr>
        <w:t xml:space="preserve"> &amp; personal</w:t>
      </w:r>
      <w:r w:rsidR="00697B4D">
        <w:rPr>
          <w:rFonts w:ascii="Arial" w:hAnsi="Arial" w:cs="Arial"/>
          <w:sz w:val="18"/>
          <w:szCs w:val="18"/>
        </w:rPr>
        <w:t xml:space="preserve"> development,</w:t>
      </w:r>
      <w:r w:rsidR="005D2246">
        <w:rPr>
          <w:rFonts w:ascii="Arial" w:hAnsi="Arial" w:cs="Arial"/>
          <w:sz w:val="18"/>
          <w:szCs w:val="18"/>
        </w:rPr>
        <w:t xml:space="preserve"> inter-specialism learnings</w:t>
      </w:r>
      <w:r w:rsidR="00FB5E45">
        <w:rPr>
          <w:rFonts w:ascii="Arial" w:hAnsi="Arial" w:cs="Arial"/>
          <w:sz w:val="18"/>
          <w:szCs w:val="18"/>
        </w:rPr>
        <w:t>, peer-to-peer exchange, best practice)</w:t>
      </w:r>
    </w:p>
    <w:p w14:paraId="529770B4" w14:textId="77777777" w:rsidR="00CF49A8" w:rsidRDefault="00CF49A8" w:rsidP="00F21002">
      <w:pPr>
        <w:tabs>
          <w:tab w:val="left" w:pos="7890"/>
        </w:tabs>
        <w:rPr>
          <w:rFonts w:ascii="Arial" w:hAnsi="Arial" w:cs="Arial"/>
          <w:b/>
          <w:bCs/>
          <w:sz w:val="24"/>
          <w:szCs w:val="24"/>
        </w:rPr>
      </w:pPr>
    </w:p>
    <w:p w14:paraId="7C0E60E0" w14:textId="57405543" w:rsidR="00F21002" w:rsidRDefault="00217491" w:rsidP="00F21002">
      <w:pPr>
        <w:tabs>
          <w:tab w:val="left" w:pos="7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</w:t>
      </w:r>
      <w:r w:rsidR="00403ADE">
        <w:rPr>
          <w:rFonts w:ascii="Arial" w:hAnsi="Arial" w:cs="Arial"/>
          <w:b/>
          <w:bCs/>
          <w:sz w:val="24"/>
          <w:szCs w:val="24"/>
        </w:rPr>
        <w:t>eferred</w:t>
      </w:r>
      <w:r>
        <w:rPr>
          <w:rFonts w:ascii="Arial" w:hAnsi="Arial" w:cs="Arial"/>
          <w:b/>
          <w:bCs/>
          <w:sz w:val="24"/>
          <w:szCs w:val="24"/>
        </w:rPr>
        <w:t xml:space="preserve"> date</w:t>
      </w:r>
      <w:r w:rsidR="002267EE">
        <w:rPr>
          <w:rFonts w:ascii="Arial" w:hAnsi="Arial" w:cs="Arial"/>
          <w:b/>
          <w:bCs/>
          <w:sz w:val="24"/>
          <w:szCs w:val="24"/>
        </w:rPr>
        <w:t xml:space="preserve"> – months.</w:t>
      </w:r>
      <w:r w:rsidR="00F21002" w:rsidRPr="00217491">
        <w:rPr>
          <w:rFonts w:ascii="Arial" w:hAnsi="Arial" w:cs="Arial"/>
        </w:rPr>
        <w:tab/>
      </w:r>
      <w:r w:rsidR="00F21002">
        <w:rPr>
          <w:rFonts w:ascii="Arial" w:hAnsi="Arial" w:cs="Arial"/>
          <w:sz w:val="24"/>
          <w:szCs w:val="24"/>
        </w:rPr>
        <w:tab/>
      </w:r>
    </w:p>
    <w:p w14:paraId="4A1934B2" w14:textId="02386E57" w:rsidR="00217491" w:rsidRDefault="00217491" w:rsidP="00217491">
      <w:pPr>
        <w:tabs>
          <w:tab w:val="left" w:pos="2070"/>
          <w:tab w:val="left" w:pos="78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44108975"/>
          <w:placeholder>
            <w:docPart w:val="6CB54B7163AB426BBDAB9B19688D8CD1"/>
          </w:placeholder>
          <w:showingPlcHdr/>
        </w:sdtPr>
        <w:sdtEndPr/>
        <w:sdtContent>
          <w:r w:rsidR="00282AE0">
            <w:rPr>
              <w:rStyle w:val="PlaceholderText"/>
            </w:rPr>
            <w:t>enter proposed date(s)</w:t>
          </w:r>
        </w:sdtContent>
      </w:sdt>
      <w:r>
        <w:rPr>
          <w:rFonts w:ascii="Arial" w:hAnsi="Arial" w:cs="Arial"/>
          <w:sz w:val="24"/>
          <w:szCs w:val="24"/>
        </w:rPr>
        <w:tab/>
      </w:r>
    </w:p>
    <w:p w14:paraId="60750C5C" w14:textId="77777777" w:rsidR="006F7924" w:rsidRPr="00C961CC" w:rsidRDefault="006F7924" w:rsidP="006F7924">
      <w:pPr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b/>
          <w:bCs/>
          <w:color w:val="000000" w:themeColor="text1"/>
          <w:sz w:val="24"/>
          <w:szCs w:val="24"/>
        </w:rPr>
        <w:t>Type of event</w:t>
      </w:r>
      <w:r w:rsidRPr="00C961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61CC">
        <w:rPr>
          <w:rFonts w:ascii="Arial" w:hAnsi="Arial" w:cs="Arial"/>
          <w:color w:val="000000" w:themeColor="text1"/>
          <w:sz w:val="20"/>
          <w:szCs w:val="20"/>
        </w:rPr>
        <w:t>Select all that apply</w:t>
      </w:r>
    </w:p>
    <w:p w14:paraId="05680FC0" w14:textId="77777777" w:rsidR="006F7924" w:rsidRDefault="006F7924" w:rsidP="006F7924">
      <w:pPr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6F7924" w:rsidSect="00403ADE">
          <w:headerReference w:type="default" r:id="rId10"/>
          <w:footerReference w:type="default" r:id="rId11"/>
          <w:pgSz w:w="11906" w:h="16838" w:code="9"/>
          <w:pgMar w:top="1843" w:right="720" w:bottom="567" w:left="720" w:header="709" w:footer="709" w:gutter="0"/>
          <w:paperSrc w:first="260" w:other="260"/>
          <w:cols w:space="720"/>
          <w:docGrid w:linePitch="299"/>
        </w:sectPr>
      </w:pPr>
    </w:p>
    <w:p w14:paraId="62706F6C" w14:textId="4938754B" w:rsidR="006F7924" w:rsidRPr="00C961CC" w:rsidRDefault="006F7924" w:rsidP="00403ADE">
      <w:pPr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>Mandator</w:t>
      </w:r>
      <w:r w:rsidR="00EB1CDD">
        <w:rPr>
          <w:rFonts w:ascii="Arial" w:hAnsi="Arial" w:cs="Arial"/>
          <w:color w:val="000000" w:themeColor="text1"/>
          <w:sz w:val="24"/>
          <w:szCs w:val="24"/>
        </w:rPr>
        <w:t>y</w:t>
      </w:r>
      <w:r w:rsidR="003B3277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403A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32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6532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CDD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0E6F7C85" w14:textId="0C56F9E5" w:rsidR="006F7924" w:rsidRPr="00C961CC" w:rsidRDefault="006F7924" w:rsidP="00403ADE">
      <w:pPr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>Optiona</w:t>
      </w:r>
      <w:r w:rsidR="00EB1CDD">
        <w:rPr>
          <w:rFonts w:ascii="Arial" w:hAnsi="Arial" w:cs="Arial"/>
          <w:color w:val="000000" w:themeColor="text1"/>
          <w:sz w:val="24"/>
          <w:szCs w:val="24"/>
        </w:rPr>
        <w:t>l</w:t>
      </w:r>
      <w:r w:rsidR="00403ADE">
        <w:rPr>
          <w:rFonts w:ascii="Arial" w:hAnsi="Arial" w:cs="Arial"/>
          <w:color w:val="000000" w:themeColor="text1"/>
          <w:sz w:val="24"/>
          <w:szCs w:val="24"/>
        </w:rPr>
        <w:tab/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30392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780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6608BE93" w14:textId="240579F2" w:rsidR="006F7924" w:rsidRPr="00C961CC" w:rsidRDefault="006F7924" w:rsidP="00403ADE">
      <w:pPr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>Research</w:t>
      </w:r>
      <w:r w:rsidR="00403ADE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403ADE">
        <w:rPr>
          <w:rFonts w:ascii="Arial" w:hAnsi="Arial" w:cs="Arial"/>
          <w:color w:val="000000" w:themeColor="text1"/>
          <w:sz w:val="24"/>
          <w:szCs w:val="24"/>
        </w:rPr>
        <w:tab/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0161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ADE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7883F972" w14:textId="49CA38CA" w:rsidR="006F7924" w:rsidRPr="00C961CC" w:rsidRDefault="006F7924" w:rsidP="00403ADE">
      <w:pPr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>Policy / Guidance</w:t>
      </w:r>
      <w:r w:rsidR="003B3277">
        <w:rPr>
          <w:rFonts w:ascii="Arial" w:hAnsi="Arial" w:cs="Arial"/>
          <w:color w:val="000000" w:themeColor="text1"/>
          <w:sz w:val="24"/>
          <w:szCs w:val="24"/>
        </w:rPr>
        <w:tab/>
      </w:r>
      <w:r w:rsidR="00EB1C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29283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7A0587C4" w14:textId="3B3D2E41" w:rsidR="006F7924" w:rsidRDefault="006F7924" w:rsidP="00403ADE">
      <w:pPr>
        <w:spacing w:after="0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 xml:space="preserve">Themed </w:t>
      </w:r>
      <w:r w:rsidR="00403ADE">
        <w:rPr>
          <w:rFonts w:ascii="Arial" w:hAnsi="Arial" w:cs="Arial"/>
          <w:color w:val="000000" w:themeColor="text1"/>
          <w:sz w:val="24"/>
          <w:szCs w:val="24"/>
        </w:rPr>
        <w:tab/>
      </w:r>
      <w:r w:rsidR="003B3277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22214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ADE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4136660F" w14:textId="35243600" w:rsidR="006F7924" w:rsidRPr="00C961CC" w:rsidRDefault="006F7924" w:rsidP="00403ADE">
      <w:pPr>
        <w:spacing w:after="0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>Debate</w:t>
      </w:r>
      <w:r w:rsidR="00EB1CDD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403ADE">
        <w:rPr>
          <w:rFonts w:ascii="Arial" w:hAnsi="Arial" w:cs="Arial"/>
          <w:color w:val="000000" w:themeColor="text1"/>
          <w:sz w:val="24"/>
          <w:szCs w:val="24"/>
        </w:rPr>
        <w:tab/>
      </w:r>
      <w:r w:rsidR="003B3277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67168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277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5EF63107" w14:textId="0C8E2262" w:rsidR="006F7924" w:rsidRPr="00C961CC" w:rsidRDefault="006F7924" w:rsidP="00403ADE">
      <w:pPr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>Panel session</w:t>
      </w:r>
      <w:r w:rsidR="00403ADE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41560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ADE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25C3C2BF" w14:textId="7BF772EC" w:rsidR="006F7924" w:rsidRPr="00C961CC" w:rsidRDefault="006F7924" w:rsidP="006D470D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 xml:space="preserve">Other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967629987"/>
          <w:placeholder>
            <w:docPart w:val="2D8DD7ED20E94A9AAD0136B38A2928C3"/>
          </w:placeholder>
          <w:showingPlcHdr/>
        </w:sdtPr>
        <w:sdtEndPr/>
        <w:sdtContent>
          <w:r>
            <w:rPr>
              <w:rStyle w:val="PlaceholderText"/>
            </w:rPr>
            <w:t>specify</w:t>
          </w:r>
        </w:sdtContent>
      </w:sdt>
    </w:p>
    <w:p w14:paraId="6212CDC3" w14:textId="77777777" w:rsidR="006F7924" w:rsidRDefault="006F7924" w:rsidP="006F7924">
      <w:pPr>
        <w:ind w:left="720" w:firstLine="720"/>
        <w:rPr>
          <w:rFonts w:ascii="Arial" w:hAnsi="Arial" w:cs="Arial"/>
          <w:color w:val="000000" w:themeColor="text1"/>
          <w:sz w:val="20"/>
          <w:szCs w:val="20"/>
        </w:rPr>
        <w:sectPr w:rsidR="006F7924" w:rsidSect="00B200DB">
          <w:type w:val="continuous"/>
          <w:pgSz w:w="11906" w:h="16838" w:code="9"/>
          <w:pgMar w:top="567" w:right="720" w:bottom="567" w:left="720" w:header="709" w:footer="709" w:gutter="0"/>
          <w:paperSrc w:first="260" w:other="260"/>
          <w:cols w:num="2" w:space="720"/>
          <w:docGrid w:linePitch="299"/>
        </w:sectPr>
      </w:pPr>
    </w:p>
    <w:p w14:paraId="45B68DE8" w14:textId="77777777" w:rsidR="002267EE" w:rsidRDefault="002267EE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/>
          <w:sz w:val="24"/>
          <w:szCs w:val="24"/>
        </w:rPr>
      </w:pPr>
    </w:p>
    <w:p w14:paraId="413FBD72" w14:textId="77777777" w:rsidR="002267EE" w:rsidRDefault="002267EE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/>
          <w:sz w:val="24"/>
          <w:szCs w:val="24"/>
        </w:rPr>
      </w:pPr>
    </w:p>
    <w:p w14:paraId="306CC529" w14:textId="77777777" w:rsidR="002267EE" w:rsidRDefault="002267EE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/>
          <w:sz w:val="24"/>
          <w:szCs w:val="24"/>
        </w:rPr>
      </w:pPr>
    </w:p>
    <w:p w14:paraId="290C1DB3" w14:textId="455386F2" w:rsidR="00920780" w:rsidRDefault="00CF46FB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920780" w:rsidRPr="00C31279">
        <w:rPr>
          <w:rFonts w:ascii="Arial" w:hAnsi="Arial" w:cs="Arial"/>
          <w:b/>
          <w:sz w:val="24"/>
          <w:szCs w:val="24"/>
        </w:rPr>
        <w:t>referred platform</w:t>
      </w:r>
      <w:r w:rsidR="00920780" w:rsidRPr="00C31279">
        <w:rPr>
          <w:rFonts w:ascii="Arial" w:hAnsi="Arial" w:cs="Arial"/>
          <w:b/>
          <w:sz w:val="24"/>
          <w:szCs w:val="24"/>
        </w:rPr>
        <w:tab/>
      </w:r>
      <w:r w:rsidR="00920780" w:rsidRPr="00C31279">
        <w:rPr>
          <w:rFonts w:ascii="Arial" w:hAnsi="Arial" w:cs="Arial"/>
          <w:b/>
          <w:sz w:val="24"/>
          <w:szCs w:val="24"/>
        </w:rPr>
        <w:tab/>
      </w:r>
      <w:r w:rsidR="00920780" w:rsidRPr="00C31279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sz w:val="36"/>
            <w:szCs w:val="36"/>
          </w:rPr>
          <w:id w:val="57979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780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920780" w:rsidRPr="00C31279">
        <w:rPr>
          <w:rFonts w:ascii="Arial" w:hAnsi="Arial" w:cs="Arial"/>
          <w:sz w:val="24"/>
          <w:szCs w:val="24"/>
        </w:rPr>
        <w:t xml:space="preserve"> </w:t>
      </w:r>
      <w:r w:rsidR="00920780">
        <w:rPr>
          <w:rFonts w:ascii="Arial" w:hAnsi="Arial" w:cs="Arial"/>
          <w:sz w:val="24"/>
          <w:szCs w:val="24"/>
        </w:rPr>
        <w:t xml:space="preserve">Online- Webinar </w:t>
      </w:r>
    </w:p>
    <w:p w14:paraId="50DC3484" w14:textId="77777777" w:rsidR="00920780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sz w:val="36"/>
            <w:szCs w:val="36"/>
          </w:rPr>
          <w:id w:val="100332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403ADE">
        <w:rPr>
          <w:rFonts w:ascii="Arial" w:hAnsi="Arial" w:cs="Arial"/>
          <w:sz w:val="24"/>
          <w:szCs w:val="24"/>
        </w:rPr>
        <w:t xml:space="preserve"> </w:t>
      </w:r>
      <w:r w:rsidRPr="00C31279">
        <w:rPr>
          <w:rFonts w:ascii="Arial" w:hAnsi="Arial" w:cs="Arial"/>
          <w:sz w:val="24"/>
          <w:szCs w:val="24"/>
        </w:rPr>
        <w:t xml:space="preserve">Online </w:t>
      </w:r>
      <w:r>
        <w:rPr>
          <w:rFonts w:ascii="Arial" w:hAnsi="Arial" w:cs="Arial"/>
          <w:sz w:val="24"/>
          <w:szCs w:val="24"/>
        </w:rPr>
        <w:t>– Conference</w:t>
      </w:r>
    </w:p>
    <w:p w14:paraId="71F672F0" w14:textId="77777777" w:rsidR="0029131C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sz w:val="24"/>
          <w:szCs w:val="24"/>
        </w:rPr>
      </w:pPr>
      <w:r w:rsidRPr="00C31279">
        <w:rPr>
          <w:rFonts w:ascii="Arial" w:hAnsi="Arial" w:cs="Arial"/>
          <w:sz w:val="36"/>
          <w:szCs w:val="36"/>
        </w:rPr>
        <w:tab/>
      </w:r>
      <w:r w:rsidRPr="00C31279">
        <w:rPr>
          <w:rFonts w:ascii="Arial" w:hAnsi="Arial" w:cs="Arial"/>
          <w:sz w:val="36"/>
          <w:szCs w:val="36"/>
        </w:rPr>
        <w:tab/>
      </w:r>
      <w:r w:rsidRPr="00C31279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-137622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C31279">
        <w:rPr>
          <w:rFonts w:ascii="Arial" w:hAnsi="Arial" w:cs="Arial"/>
          <w:sz w:val="36"/>
          <w:szCs w:val="36"/>
        </w:rPr>
        <w:t xml:space="preserve"> </w:t>
      </w:r>
      <w:r w:rsidRPr="00C31279">
        <w:rPr>
          <w:rFonts w:ascii="Arial" w:hAnsi="Arial" w:cs="Arial"/>
          <w:sz w:val="24"/>
          <w:szCs w:val="24"/>
        </w:rPr>
        <w:t>Face to face</w:t>
      </w:r>
    </w:p>
    <w:p w14:paraId="2AD799A6" w14:textId="5EF2162A" w:rsidR="00920780" w:rsidRDefault="0029131C" w:rsidP="0029131C">
      <w:pPr>
        <w:widowControl w:val="0"/>
        <w:autoSpaceDE w:val="0"/>
        <w:autoSpaceDN w:val="0"/>
        <w:adjustRightInd w:val="0"/>
        <w:spacing w:after="0" w:line="240" w:lineRule="auto"/>
        <w:ind w:left="3567" w:firstLine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Location Preference(s): </w:t>
      </w:r>
      <w:sdt>
        <w:sdtPr>
          <w:rPr>
            <w:rFonts w:ascii="Arial" w:hAnsi="Arial" w:cs="Arial"/>
            <w:sz w:val="24"/>
            <w:szCs w:val="24"/>
          </w:rPr>
          <w:id w:val="-726066877"/>
          <w:placeholder>
            <w:docPart w:val="DefaultPlaceholder_-1854013440"/>
          </w:placeholder>
          <w:showingPlcHdr/>
        </w:sdtPr>
        <w:sdtEndPr/>
        <w:sdtContent>
          <w:r w:rsidRPr="00177CBC">
            <w:rPr>
              <w:rStyle w:val="PlaceholderText"/>
            </w:rPr>
            <w:t>Click or tap here to enter text.</w:t>
          </w:r>
        </w:sdtContent>
      </w:sdt>
    </w:p>
    <w:p w14:paraId="7A009523" w14:textId="77777777" w:rsidR="00B3251D" w:rsidRDefault="00B3251D" w:rsidP="0029131C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sz w:val="24"/>
          <w:szCs w:val="24"/>
        </w:rPr>
      </w:pPr>
    </w:p>
    <w:p w14:paraId="2C2E4C26" w14:textId="11E0D964" w:rsidR="00920780" w:rsidRPr="0029131C" w:rsidRDefault="00920780" w:rsidP="00B3251D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29131C">
        <w:rPr>
          <w:rFonts w:ascii="Arial" w:hAnsi="Arial" w:cs="Arial"/>
          <w:bCs/>
          <w:i/>
          <w:iCs/>
          <w:sz w:val="20"/>
          <w:szCs w:val="20"/>
        </w:rPr>
        <w:t>(Please note your preferred option cannot be guaranteed)</w:t>
      </w:r>
    </w:p>
    <w:p w14:paraId="4139764C" w14:textId="77777777" w:rsidR="00920780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547C2736" w14:textId="77777777" w:rsidR="00920780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Event duration</w:t>
      </w:r>
    </w:p>
    <w:p w14:paraId="39F92825" w14:textId="77777777" w:rsidR="00920780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2685F201" w14:textId="77777777" w:rsidR="00920780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Number of hours</w:t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1783991373"/>
          <w:placeholder>
            <w:docPart w:val="FA5E9AA47C5B4C7B9CC67306F889DB35"/>
          </w:placeholder>
          <w:showingPlcHdr/>
        </w:sdtPr>
        <w:sdtEndPr/>
        <w:sdtContent>
          <w:r>
            <w:rPr>
              <w:rStyle w:val="PlaceholderText"/>
            </w:rPr>
            <w:t>enter number of hours</w:t>
          </w:r>
        </w:sdtContent>
      </w:sdt>
    </w:p>
    <w:p w14:paraId="7BA1CCAD" w14:textId="77777777" w:rsidR="00920780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Number of days</w:t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328486560"/>
          <w:placeholder>
            <w:docPart w:val="9D7084660D6B493D9AA59F24EB2FE14D"/>
          </w:placeholder>
          <w:showingPlcHdr/>
        </w:sdtPr>
        <w:sdtEndPr/>
        <w:sdtContent>
          <w:r>
            <w:rPr>
              <w:rStyle w:val="PlaceholderText"/>
            </w:rPr>
            <w:t>enter number of days</w:t>
          </w:r>
        </w:sdtContent>
      </w:sdt>
    </w:p>
    <w:p w14:paraId="09361185" w14:textId="77777777" w:rsidR="00920780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Number of strands</w:t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-133095690"/>
          <w:placeholder>
            <w:docPart w:val="4F5641670D88435C807773180B0AEB09"/>
          </w:placeholder>
          <w:showingPlcHdr/>
        </w:sdtPr>
        <w:sdtEndPr/>
        <w:sdtContent>
          <w:r w:rsidRPr="00177CBC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number of strands</w:t>
          </w:r>
        </w:sdtContent>
      </w:sdt>
    </w:p>
    <w:p w14:paraId="261409FC" w14:textId="77777777" w:rsidR="00920780" w:rsidRDefault="00920780" w:rsidP="00403ADE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B25827F" w14:textId="77777777" w:rsidR="00920780" w:rsidRDefault="00920780" w:rsidP="00403ADE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70F1934" w14:textId="567AAC01" w:rsidR="006F7924" w:rsidRPr="00C961CC" w:rsidRDefault="006F7924" w:rsidP="00403AD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F7924">
        <w:rPr>
          <w:rFonts w:ascii="Arial" w:hAnsi="Arial" w:cs="Arial"/>
          <w:b/>
          <w:bCs/>
          <w:color w:val="000000" w:themeColor="text1"/>
          <w:sz w:val="24"/>
          <w:szCs w:val="24"/>
        </w:rPr>
        <w:t>Speakers: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C961CC">
        <w:rPr>
          <w:rFonts w:ascii="Arial" w:hAnsi="Arial" w:cs="Arial"/>
          <w:color w:val="000000" w:themeColor="text1"/>
          <w:sz w:val="24"/>
          <w:szCs w:val="24"/>
        </w:rPr>
        <w:t>Proffered papers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4091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7946C7AA" w14:textId="202AA333" w:rsidR="006F7924" w:rsidRPr="00C961CC" w:rsidRDefault="006F7924" w:rsidP="00403ADE">
      <w:pPr>
        <w:spacing w:after="0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>Invited speakers</w:t>
      </w:r>
      <w:r w:rsidR="00457D7C">
        <w:rPr>
          <w:rFonts w:ascii="Arial" w:hAnsi="Arial" w:cs="Arial"/>
          <w:color w:val="000000" w:themeColor="text1"/>
          <w:sz w:val="24"/>
          <w:szCs w:val="24"/>
        </w:rPr>
        <w:t>*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FA057FB" w14:textId="11C94395" w:rsidR="00920780" w:rsidRDefault="006F7924" w:rsidP="00920780">
      <w:pPr>
        <w:spacing w:after="0"/>
        <w:ind w:left="1440" w:firstLine="720"/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>Local</w:t>
      </w:r>
      <w:r w:rsidR="009207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20684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780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20780" w:rsidRPr="00C961CC">
        <w:rPr>
          <w:rFonts w:ascii="Arial" w:hAnsi="Arial" w:cs="Arial"/>
          <w:color w:val="000000" w:themeColor="text1"/>
          <w:sz w:val="24"/>
          <w:szCs w:val="24"/>
        </w:rPr>
        <w:t>National</w:t>
      </w:r>
      <w:r w:rsidR="009207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66905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780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920780">
        <w:rPr>
          <w:rFonts w:ascii="Arial" w:hAnsi="Arial" w:cs="Arial"/>
          <w:color w:val="000000" w:themeColor="text1"/>
          <w:sz w:val="24"/>
          <w:szCs w:val="24"/>
        </w:rPr>
        <w:tab/>
      </w:r>
      <w:r w:rsidR="00920780" w:rsidRPr="00C961CC">
        <w:rPr>
          <w:rFonts w:ascii="Arial" w:hAnsi="Arial" w:cs="Arial"/>
          <w:color w:val="000000" w:themeColor="text1"/>
          <w:sz w:val="24"/>
          <w:szCs w:val="24"/>
        </w:rPr>
        <w:t>International</w:t>
      </w:r>
      <w:r w:rsidR="00920780">
        <w:rPr>
          <w:rFonts w:ascii="Arial" w:hAnsi="Arial" w:cs="Arial"/>
          <w:color w:val="000000" w:themeColor="text1"/>
          <w:sz w:val="24"/>
          <w:szCs w:val="24"/>
        </w:rPr>
        <w:tab/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36504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86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BA4A86">
        <w:rPr>
          <w:rFonts w:ascii="Arial" w:hAnsi="Arial" w:cs="Arial"/>
          <w:color w:val="000000" w:themeColor="text1"/>
          <w:sz w:val="24"/>
          <w:szCs w:val="24"/>
        </w:rPr>
        <w:t xml:space="preserve">    Regulators</w:t>
      </w:r>
      <w:r w:rsidR="00BA4A86">
        <w:rPr>
          <w:rFonts w:ascii="Arial" w:hAnsi="Arial" w:cs="Arial"/>
          <w:color w:val="000000" w:themeColor="text1"/>
          <w:sz w:val="24"/>
          <w:szCs w:val="24"/>
        </w:rPr>
        <w:tab/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32617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4A86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4BCD56F9" w14:textId="12F6C685" w:rsidR="00AC343F" w:rsidRDefault="00FD7DCA" w:rsidP="00457D7C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Have you identified speakers </w:t>
      </w:r>
      <w:r w:rsidR="00457D7C">
        <w:rPr>
          <w:rFonts w:ascii="Arial" w:hAnsi="Arial" w:cs="Arial"/>
          <w:bCs/>
          <w:sz w:val="24"/>
          <w:szCs w:val="24"/>
        </w:rPr>
        <w:t>either person or organisations? P</w:t>
      </w:r>
      <w:r>
        <w:rPr>
          <w:rFonts w:ascii="Arial" w:hAnsi="Arial" w:cs="Arial"/>
          <w:bCs/>
          <w:sz w:val="24"/>
          <w:szCs w:val="24"/>
        </w:rPr>
        <w:t>lease provide details</w:t>
      </w:r>
      <w:r w:rsidR="00457D7C">
        <w:rPr>
          <w:rFonts w:ascii="Arial" w:hAnsi="Arial" w:cs="Arial"/>
          <w:bCs/>
          <w:sz w:val="24"/>
          <w:szCs w:val="24"/>
        </w:rPr>
        <w:t xml:space="preserve">: </w:t>
      </w:r>
    </w:p>
    <w:p w14:paraId="541A73F1" w14:textId="77777777" w:rsidR="00457D7C" w:rsidRDefault="00457D7C" w:rsidP="00457D7C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1E884500" w14:textId="77777777" w:rsidR="00457D7C" w:rsidRDefault="00457D7C" w:rsidP="00457D7C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6E13B534" w14:textId="6F7D49A5" w:rsidR="00457D7C" w:rsidRPr="00457D7C" w:rsidRDefault="00457D7C" w:rsidP="00457D7C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sz w:val="18"/>
          <w:szCs w:val="18"/>
        </w:rPr>
      </w:pPr>
      <w:r w:rsidRPr="00457D7C">
        <w:rPr>
          <w:rFonts w:ascii="Arial" w:hAnsi="Arial" w:cs="Arial"/>
          <w:sz w:val="18"/>
          <w:szCs w:val="18"/>
        </w:rPr>
        <w:t>*</w:t>
      </w:r>
      <w:proofErr w:type="gramStart"/>
      <w:r w:rsidRPr="00457D7C">
        <w:rPr>
          <w:rFonts w:ascii="Arial" w:hAnsi="Arial" w:cs="Arial"/>
          <w:sz w:val="18"/>
          <w:szCs w:val="18"/>
        </w:rPr>
        <w:t>there</w:t>
      </w:r>
      <w:proofErr w:type="gramEnd"/>
      <w:r w:rsidRPr="00457D7C">
        <w:rPr>
          <w:rFonts w:ascii="Arial" w:hAnsi="Arial" w:cs="Arial"/>
          <w:sz w:val="18"/>
          <w:szCs w:val="18"/>
        </w:rPr>
        <w:t xml:space="preserve"> is a cap on # subject to event type &amp; length. </w:t>
      </w:r>
    </w:p>
    <w:p w14:paraId="370FE897" w14:textId="0EC19801" w:rsidR="00AC343F" w:rsidRDefault="00BA4A86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63FA2746">
          <v:rect id="_x0000_i1027" style="width:405pt;height:1pt" o:hrpct="988" o:hrstd="t" o:hr="t" fillcolor="#a0a0a0" stroked="f"/>
        </w:pict>
      </w:r>
    </w:p>
    <w:p w14:paraId="202DE14E" w14:textId="77777777" w:rsidR="00AC343F" w:rsidRPr="00C31279" w:rsidRDefault="00AC343F" w:rsidP="00AC343F">
      <w:pPr>
        <w:widowControl w:val="0"/>
        <w:autoSpaceDE w:val="0"/>
        <w:autoSpaceDN w:val="0"/>
        <w:adjustRightInd w:val="0"/>
        <w:spacing w:before="120" w:after="0" w:line="240" w:lineRule="auto"/>
        <w:ind w:left="2126" w:hanging="2126"/>
        <w:rPr>
          <w:rFonts w:ascii="Arial" w:hAnsi="Arial" w:cs="Arial"/>
          <w:b/>
          <w:sz w:val="32"/>
          <w:szCs w:val="32"/>
        </w:rPr>
      </w:pPr>
      <w:r w:rsidRPr="00C31279">
        <w:rPr>
          <w:rFonts w:ascii="Arial" w:hAnsi="Arial" w:cs="Arial"/>
          <w:b/>
          <w:sz w:val="32"/>
          <w:szCs w:val="32"/>
        </w:rPr>
        <w:t>Audience</w:t>
      </w:r>
    </w:p>
    <w:p w14:paraId="2E382DDA" w14:textId="5F033E33" w:rsidR="00AC343F" w:rsidRDefault="00AC343F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2FF54576" w14:textId="77777777" w:rsidR="00AC343F" w:rsidRDefault="00AC343F" w:rsidP="00403ADE">
      <w:pPr>
        <w:rPr>
          <w:rFonts w:ascii="Arial" w:hAnsi="Arial" w:cs="Arial"/>
          <w:sz w:val="24"/>
          <w:szCs w:val="24"/>
        </w:rPr>
      </w:pPr>
      <w:r w:rsidRPr="00B200DB">
        <w:rPr>
          <w:rFonts w:ascii="Arial" w:hAnsi="Arial" w:cs="Arial"/>
          <w:sz w:val="24"/>
          <w:szCs w:val="24"/>
        </w:rPr>
        <w:t>Please list all the disciplines of the target audience</w:t>
      </w:r>
    </w:p>
    <w:p w14:paraId="1A7622CA" w14:textId="50F0B7AF" w:rsidR="00AC343F" w:rsidRPr="00981425" w:rsidRDefault="00AC343F" w:rsidP="00AC343F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444743882"/>
          <w:placeholder>
            <w:docPart w:val="296A208DDF8C49118AB0F2C018612396"/>
          </w:placeholder>
          <w:showingPlcHdr/>
        </w:sdtPr>
        <w:sdtEndPr/>
        <w:sdtContent>
          <w:r w:rsidRPr="00177CBC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disciplines of target audience</w:t>
          </w:r>
        </w:sdtContent>
      </w:sdt>
      <w:r>
        <w:rPr>
          <w:rFonts w:ascii="Arial" w:hAnsi="Arial" w:cs="Arial"/>
          <w:bCs/>
          <w:sz w:val="24"/>
          <w:szCs w:val="24"/>
        </w:rPr>
        <w:tab/>
      </w:r>
    </w:p>
    <w:p w14:paraId="686BB730" w14:textId="075FA095" w:rsidR="00981425" w:rsidRDefault="00981425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7AA01611" w14:textId="77777777" w:rsidR="00981425" w:rsidRPr="00C31279" w:rsidRDefault="00981425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12D96312" w14:textId="77777777" w:rsidR="00AC343F" w:rsidRDefault="00AC343F" w:rsidP="00403ADE">
      <w:pPr>
        <w:spacing w:after="120"/>
        <w:rPr>
          <w:rFonts w:ascii="Arial" w:hAnsi="Arial" w:cs="Arial"/>
          <w:sz w:val="24"/>
          <w:szCs w:val="24"/>
        </w:rPr>
      </w:pPr>
      <w:r w:rsidRPr="00B200DB">
        <w:rPr>
          <w:rFonts w:ascii="Arial" w:hAnsi="Arial" w:cs="Arial"/>
          <w:sz w:val="24"/>
          <w:szCs w:val="24"/>
        </w:rPr>
        <w:t xml:space="preserve">What is the expected </w:t>
      </w:r>
      <w:r>
        <w:rPr>
          <w:rFonts w:ascii="Arial" w:hAnsi="Arial" w:cs="Arial"/>
          <w:sz w:val="24"/>
          <w:szCs w:val="24"/>
        </w:rPr>
        <w:t>number</w:t>
      </w:r>
      <w:r w:rsidRPr="00B200DB">
        <w:rPr>
          <w:rFonts w:ascii="Arial" w:hAnsi="Arial" w:cs="Arial"/>
          <w:sz w:val="24"/>
          <w:szCs w:val="24"/>
        </w:rPr>
        <w:t xml:space="preserve"> of attendees?</w:t>
      </w:r>
    </w:p>
    <w:p w14:paraId="0DDBB87D" w14:textId="16423474" w:rsidR="006F7924" w:rsidRDefault="00AC343F" w:rsidP="00403ADE">
      <w:pPr>
        <w:tabs>
          <w:tab w:val="left" w:pos="217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0-40 </w:t>
      </w:r>
      <w:sdt>
        <w:sdtPr>
          <w:rPr>
            <w:rFonts w:ascii="Arial" w:hAnsi="Arial" w:cs="Arial"/>
            <w:sz w:val="24"/>
            <w:szCs w:val="24"/>
          </w:rPr>
          <w:id w:val="-98963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40-60 </w:t>
      </w:r>
      <w:sdt>
        <w:sdtPr>
          <w:rPr>
            <w:rFonts w:ascii="Arial" w:hAnsi="Arial" w:cs="Arial"/>
            <w:sz w:val="24"/>
            <w:szCs w:val="24"/>
          </w:rPr>
          <w:id w:val="-167456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60-100 </w:t>
      </w:r>
      <w:sdt>
        <w:sdtPr>
          <w:rPr>
            <w:rFonts w:ascii="Arial" w:hAnsi="Arial" w:cs="Arial"/>
            <w:sz w:val="24"/>
            <w:szCs w:val="24"/>
          </w:rPr>
          <w:id w:val="23844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100+ </w:t>
      </w:r>
      <w:sdt>
        <w:sdtPr>
          <w:rPr>
            <w:rFonts w:ascii="Arial" w:hAnsi="Arial" w:cs="Arial"/>
            <w:sz w:val="24"/>
            <w:szCs w:val="24"/>
          </w:rPr>
          <w:id w:val="-216053681"/>
          <w:placeholder>
            <w:docPart w:val="9925A36FB11F4D0AB2895E53D0672C27"/>
          </w:placeholder>
          <w:showingPlcHdr/>
        </w:sdtPr>
        <w:sdtEndPr/>
        <w:sdtContent>
          <w:r>
            <w:rPr>
              <w:rStyle w:val="PlaceholderText"/>
            </w:rPr>
            <w:t>specify</w:t>
          </w:r>
        </w:sdtContent>
      </w:sdt>
    </w:p>
    <w:p w14:paraId="2B1A41C9" w14:textId="35FC8D2E" w:rsidR="00AC343F" w:rsidRDefault="00AC343F" w:rsidP="00403ADE">
      <w:pPr>
        <w:tabs>
          <w:tab w:val="left" w:pos="1455"/>
          <w:tab w:val="left" w:pos="217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this figure determined?</w:t>
      </w:r>
    </w:p>
    <w:p w14:paraId="099B619A" w14:textId="40B5B2D9" w:rsidR="00AC343F" w:rsidRDefault="00403ADE" w:rsidP="00403ADE">
      <w:pPr>
        <w:tabs>
          <w:tab w:val="left" w:pos="1455"/>
          <w:tab w:val="left" w:pos="217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343F">
        <w:rPr>
          <w:rFonts w:ascii="Arial" w:hAnsi="Arial" w:cs="Arial"/>
          <w:sz w:val="24"/>
          <w:szCs w:val="24"/>
        </w:rPr>
        <w:t>Past event</w:t>
      </w:r>
      <w:r w:rsidR="003B327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0191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</w:t>
      </w:r>
      <w:r w:rsidR="00AC343F">
        <w:rPr>
          <w:rFonts w:ascii="Arial" w:hAnsi="Arial" w:cs="Arial"/>
          <w:sz w:val="24"/>
          <w:szCs w:val="24"/>
        </w:rPr>
        <w:t xml:space="preserve">Guestimate on topic </w:t>
      </w:r>
      <w:sdt>
        <w:sdtPr>
          <w:rPr>
            <w:rFonts w:ascii="Arial" w:hAnsi="Arial" w:cs="Arial"/>
            <w:sz w:val="24"/>
            <w:szCs w:val="24"/>
          </w:rPr>
          <w:id w:val="29495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A96C3F1" w14:textId="77777777" w:rsidR="00403ADE" w:rsidRDefault="00AC343F" w:rsidP="00403ADE">
      <w:pPr>
        <w:tabs>
          <w:tab w:val="left" w:pos="1455"/>
          <w:tab w:val="left" w:pos="217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Other</w:t>
      </w:r>
      <w:r w:rsidR="00493FBC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270166010"/>
          <w:placeholder>
            <w:docPart w:val="A7EF27D3E69E4025ABCF2CF8CCAB8958"/>
          </w:placeholder>
          <w:showingPlcHdr/>
        </w:sdtPr>
        <w:sdtEndPr/>
        <w:sdtContent>
          <w:r w:rsidR="00493FBC">
            <w:rPr>
              <w:rStyle w:val="PlaceholderText"/>
            </w:rPr>
            <w:t>specify</w:t>
          </w:r>
        </w:sdtContent>
      </w:sdt>
    </w:p>
    <w:p w14:paraId="061FAB7F" w14:textId="74E7B13D" w:rsidR="00493FBC" w:rsidRDefault="00493FBC" w:rsidP="00403ADE">
      <w:pPr>
        <w:tabs>
          <w:tab w:val="left" w:pos="1455"/>
          <w:tab w:val="left" w:pos="217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your knowledge, is there an event on the same or a similar topic within 3-6 months before or after the event</w:t>
      </w:r>
      <w:r w:rsidR="00AC5CC3">
        <w:rPr>
          <w:rFonts w:ascii="Arial" w:hAnsi="Arial" w:cs="Arial"/>
          <w:sz w:val="24"/>
          <w:szCs w:val="24"/>
        </w:rPr>
        <w:t>, either internal or external to IPEM</w:t>
      </w:r>
      <w:r>
        <w:rPr>
          <w:rFonts w:ascii="Arial" w:hAnsi="Arial" w:cs="Arial"/>
          <w:sz w:val="24"/>
          <w:szCs w:val="24"/>
        </w:rPr>
        <w:t>?</w:t>
      </w:r>
    </w:p>
    <w:p w14:paraId="1D8186F5" w14:textId="255898C1" w:rsidR="00493FBC" w:rsidRDefault="00493FBC" w:rsidP="00403ADE">
      <w:pPr>
        <w:tabs>
          <w:tab w:val="left" w:pos="1455"/>
          <w:tab w:val="left" w:pos="2175"/>
          <w:tab w:val="left" w:pos="3994"/>
        </w:tabs>
        <w:spacing w:after="12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88610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7137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03AD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No</w:t>
      </w:r>
      <w:r w:rsidR="00403ADE">
        <w:rPr>
          <w:rFonts w:ascii="Arial" w:hAnsi="Arial" w:cs="Arial"/>
          <w:sz w:val="24"/>
          <w:szCs w:val="24"/>
        </w:rPr>
        <w:t xml:space="preserve">      </w:t>
      </w:r>
      <w:sdt>
        <w:sdtPr>
          <w:rPr>
            <w:rFonts w:ascii="Arial" w:hAnsi="Arial" w:cs="Arial"/>
            <w:sz w:val="24"/>
            <w:szCs w:val="24"/>
          </w:rPr>
          <w:id w:val="-92118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D854ECD" w14:textId="2561D5C6" w:rsidR="00493FBC" w:rsidRDefault="00493FBC" w:rsidP="00403ADE">
      <w:pPr>
        <w:tabs>
          <w:tab w:val="left" w:pos="1455"/>
          <w:tab w:val="left" w:pos="2175"/>
        </w:tabs>
        <w:spacing w:after="12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</w:t>
      </w:r>
      <w:sdt>
        <w:sdtPr>
          <w:rPr>
            <w:rFonts w:ascii="Arial" w:hAnsi="Arial" w:cs="Arial"/>
            <w:sz w:val="24"/>
            <w:szCs w:val="24"/>
          </w:rPr>
          <w:id w:val="-810636293"/>
          <w:placeholder>
            <w:docPart w:val="3C7785D5798F4F95B6B9A3ACAE536D6B"/>
          </w:placeholder>
          <w:showingPlcHdr/>
        </w:sdtPr>
        <w:sdtEndPr/>
        <w:sdtContent>
          <w:r>
            <w:rPr>
              <w:rStyle w:val="PlaceholderText"/>
            </w:rPr>
            <w:t>specify</w:t>
          </w:r>
        </w:sdtContent>
      </w:sdt>
    </w:p>
    <w:p w14:paraId="36690CE0" w14:textId="77777777" w:rsidR="005D2005" w:rsidRPr="005D2005" w:rsidRDefault="005D2005" w:rsidP="00D24C8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16"/>
          <w:szCs w:val="16"/>
        </w:rPr>
      </w:pPr>
    </w:p>
    <w:p w14:paraId="0F789E09" w14:textId="77777777" w:rsidR="002267EE" w:rsidRDefault="002267EE" w:rsidP="00D24C8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32"/>
          <w:szCs w:val="32"/>
        </w:rPr>
      </w:pPr>
    </w:p>
    <w:p w14:paraId="187745CC" w14:textId="77777777" w:rsidR="002267EE" w:rsidRDefault="002267EE" w:rsidP="00D24C8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32"/>
          <w:szCs w:val="32"/>
        </w:rPr>
      </w:pPr>
    </w:p>
    <w:p w14:paraId="2422B081" w14:textId="77777777" w:rsidR="002267EE" w:rsidRDefault="002267EE" w:rsidP="00D24C8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32"/>
          <w:szCs w:val="32"/>
        </w:rPr>
      </w:pPr>
    </w:p>
    <w:p w14:paraId="038BC299" w14:textId="77777777" w:rsidR="002267EE" w:rsidRDefault="002267EE" w:rsidP="00D24C8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32"/>
          <w:szCs w:val="32"/>
        </w:rPr>
      </w:pPr>
    </w:p>
    <w:p w14:paraId="563D5F8D" w14:textId="61DA0201" w:rsidR="006D470D" w:rsidRPr="00C31279" w:rsidRDefault="00D24C8C" w:rsidP="00D24C8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</w:t>
      </w:r>
      <w:r w:rsidR="006D470D" w:rsidRPr="00C31279">
        <w:rPr>
          <w:rFonts w:ascii="Arial" w:hAnsi="Arial" w:cs="Arial"/>
          <w:b/>
          <w:sz w:val="32"/>
          <w:szCs w:val="32"/>
        </w:rPr>
        <w:t>dditional information</w:t>
      </w:r>
    </w:p>
    <w:p w14:paraId="33DA0F62" w14:textId="77777777" w:rsidR="006D470D" w:rsidRDefault="006D470D" w:rsidP="00815474">
      <w:pPr>
        <w:tabs>
          <w:tab w:val="left" w:pos="1455"/>
          <w:tab w:val="left" w:pos="2175"/>
        </w:tabs>
        <w:spacing w:after="0"/>
        <w:rPr>
          <w:rFonts w:ascii="Arial" w:hAnsi="Arial" w:cs="Arial"/>
          <w:b/>
          <w:sz w:val="24"/>
          <w:szCs w:val="24"/>
        </w:rPr>
      </w:pPr>
    </w:p>
    <w:p w14:paraId="44D3310D" w14:textId="7B4C21A9" w:rsidR="00403ADE" w:rsidRPr="00920780" w:rsidRDefault="00920780" w:rsidP="00920780">
      <w:pPr>
        <w:tabs>
          <w:tab w:val="left" w:pos="1455"/>
          <w:tab w:val="left" w:pos="217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403ADE" w:rsidRPr="00403ADE">
        <w:rPr>
          <w:rFonts w:ascii="Arial" w:hAnsi="Arial" w:cs="Arial"/>
          <w:b/>
          <w:bCs/>
          <w:sz w:val="24"/>
          <w:szCs w:val="24"/>
        </w:rPr>
        <w:t>ponsorship</w:t>
      </w:r>
    </w:p>
    <w:p w14:paraId="750D98E2" w14:textId="574C3715" w:rsidR="00403ADE" w:rsidRDefault="00403ADE" w:rsidP="00403ADE">
      <w:pPr>
        <w:spacing w:after="120"/>
        <w:rPr>
          <w:rFonts w:ascii="Arial" w:hAnsi="Arial" w:cs="Arial"/>
          <w:sz w:val="24"/>
          <w:szCs w:val="24"/>
        </w:rPr>
      </w:pPr>
      <w:r w:rsidRPr="00B200DB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ve</w:t>
      </w:r>
      <w:r w:rsidRPr="00B200DB">
        <w:rPr>
          <w:rFonts w:ascii="Arial" w:hAnsi="Arial" w:cs="Arial"/>
          <w:sz w:val="24"/>
          <w:szCs w:val="24"/>
        </w:rPr>
        <w:t xml:space="preserve"> </w:t>
      </w:r>
      <w:r w:rsidR="006D470D">
        <w:rPr>
          <w:rFonts w:ascii="Arial" w:hAnsi="Arial" w:cs="Arial"/>
          <w:sz w:val="24"/>
          <w:szCs w:val="24"/>
        </w:rPr>
        <w:t xml:space="preserve">exhibitor/industry </w:t>
      </w:r>
      <w:r>
        <w:rPr>
          <w:rFonts w:ascii="Arial" w:hAnsi="Arial" w:cs="Arial"/>
          <w:sz w:val="24"/>
          <w:szCs w:val="24"/>
        </w:rPr>
        <w:t>opportunities been identified</w:t>
      </w:r>
      <w:r w:rsidRPr="00B200DB">
        <w:rPr>
          <w:rFonts w:ascii="Arial" w:hAnsi="Arial" w:cs="Arial"/>
          <w:sz w:val="24"/>
          <w:szCs w:val="24"/>
        </w:rPr>
        <w:t xml:space="preserve">? </w:t>
      </w:r>
    </w:p>
    <w:p w14:paraId="25AF1C26" w14:textId="4520845D" w:rsidR="00403ADE" w:rsidRDefault="00403ADE" w:rsidP="00403ADE">
      <w:pPr>
        <w:tabs>
          <w:tab w:val="left" w:pos="336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Yes  </w:t>
      </w:r>
      <w:sdt>
        <w:sdtPr>
          <w:rPr>
            <w:rFonts w:ascii="Arial" w:hAnsi="Arial" w:cs="Arial"/>
            <w:sz w:val="24"/>
            <w:szCs w:val="24"/>
          </w:rPr>
          <w:id w:val="-195546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    No   </w:t>
      </w:r>
      <w:sdt>
        <w:sdtPr>
          <w:rPr>
            <w:rFonts w:ascii="Arial" w:hAnsi="Arial" w:cs="Arial"/>
            <w:sz w:val="24"/>
            <w:szCs w:val="24"/>
          </w:rPr>
          <w:id w:val="20437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</w:p>
    <w:p w14:paraId="49D7B5FF" w14:textId="562D82FE" w:rsidR="00403ADE" w:rsidRDefault="00403ADE" w:rsidP="00403ADE">
      <w:pPr>
        <w:tabs>
          <w:tab w:val="left" w:pos="2685"/>
          <w:tab w:val="left" w:pos="3975"/>
          <w:tab w:val="left" w:pos="487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If yes, </w:t>
      </w:r>
      <w:sdt>
        <w:sdtPr>
          <w:rPr>
            <w:rFonts w:ascii="Arial" w:hAnsi="Arial" w:cs="Arial"/>
            <w:sz w:val="24"/>
            <w:szCs w:val="24"/>
          </w:rPr>
          <w:id w:val="-1155056975"/>
          <w:placeholder>
            <w:docPart w:val="1B81398ABFBF4E039C17CE5EB2478903"/>
          </w:placeholder>
          <w:showingPlcHdr/>
        </w:sdtPr>
        <w:sdtEndPr/>
        <w:sdtContent>
          <w:r>
            <w:rPr>
              <w:rStyle w:val="PlaceholderText"/>
            </w:rPr>
            <w:t>specify</w:t>
          </w:r>
        </w:sdtContent>
      </w:sdt>
      <w:r>
        <w:rPr>
          <w:rFonts w:ascii="Arial" w:hAnsi="Arial" w:cs="Arial"/>
          <w:sz w:val="24"/>
          <w:szCs w:val="24"/>
        </w:rPr>
        <w:tab/>
      </w:r>
    </w:p>
    <w:p w14:paraId="042214EC" w14:textId="77777777" w:rsidR="00CF49A8" w:rsidRDefault="00CF49A8" w:rsidP="00920780">
      <w:pPr>
        <w:rPr>
          <w:rFonts w:ascii="Arial" w:hAnsi="Arial" w:cs="Arial"/>
          <w:b/>
          <w:bCs/>
          <w:sz w:val="24"/>
          <w:szCs w:val="24"/>
        </w:rPr>
      </w:pPr>
    </w:p>
    <w:p w14:paraId="2E2B3EAD" w14:textId="6FB85B88" w:rsidR="00920780" w:rsidRDefault="00920780" w:rsidP="00920780">
      <w:pPr>
        <w:rPr>
          <w:rFonts w:ascii="Arial" w:hAnsi="Arial" w:cs="Arial"/>
          <w:b/>
          <w:bCs/>
          <w:sz w:val="24"/>
          <w:szCs w:val="24"/>
        </w:rPr>
      </w:pPr>
      <w:r w:rsidRPr="00B200DB">
        <w:rPr>
          <w:rFonts w:ascii="Arial" w:hAnsi="Arial" w:cs="Arial"/>
          <w:b/>
          <w:bCs/>
          <w:sz w:val="24"/>
          <w:szCs w:val="24"/>
        </w:rPr>
        <w:t>Partnership organisations</w:t>
      </w:r>
    </w:p>
    <w:p w14:paraId="411E25BB" w14:textId="60D19CAB" w:rsidR="00282AE0" w:rsidRPr="00282AE0" w:rsidRDefault="00282AE0" w:rsidP="00920780">
      <w:pPr>
        <w:rPr>
          <w:rFonts w:ascii="Arial" w:hAnsi="Arial" w:cs="Arial"/>
          <w:sz w:val="24"/>
          <w:szCs w:val="24"/>
        </w:rPr>
      </w:pPr>
      <w:r w:rsidRPr="00282AE0">
        <w:rPr>
          <w:rFonts w:ascii="Arial" w:hAnsi="Arial" w:cs="Arial"/>
          <w:sz w:val="24"/>
          <w:szCs w:val="24"/>
        </w:rPr>
        <w:t xml:space="preserve">Are there any </w:t>
      </w:r>
      <w:r w:rsidR="00CF49A8">
        <w:rPr>
          <w:rFonts w:ascii="Arial" w:hAnsi="Arial" w:cs="Arial"/>
          <w:sz w:val="24"/>
          <w:szCs w:val="24"/>
        </w:rPr>
        <w:t xml:space="preserve">proposed/requested </w:t>
      </w:r>
      <w:r w:rsidRPr="00282AE0">
        <w:rPr>
          <w:rFonts w:ascii="Arial" w:hAnsi="Arial" w:cs="Arial"/>
          <w:sz w:val="24"/>
          <w:szCs w:val="24"/>
        </w:rPr>
        <w:t>partner organisations?</w:t>
      </w:r>
    </w:p>
    <w:p w14:paraId="7F832E2E" w14:textId="5B32F2FB" w:rsidR="00920780" w:rsidRPr="00B200DB" w:rsidRDefault="00920780" w:rsidP="009207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</w:t>
      </w:r>
      <w:r w:rsidRPr="00B200DB">
        <w:rPr>
          <w:rFonts w:ascii="Arial" w:hAnsi="Arial" w:cs="Arial"/>
          <w:sz w:val="24"/>
          <w:szCs w:val="24"/>
        </w:rPr>
        <w:t xml:space="preserve"> </w:t>
      </w:r>
      <w:r w:rsidR="006D470D">
        <w:rPr>
          <w:rFonts w:ascii="Arial" w:hAnsi="Arial" w:cs="Arial"/>
          <w:sz w:val="24"/>
          <w:szCs w:val="24"/>
        </w:rPr>
        <w:t>1</w:t>
      </w:r>
    </w:p>
    <w:p w14:paraId="668F98F7" w14:textId="77777777" w:rsidR="00920780" w:rsidRDefault="00920780" w:rsidP="00920780">
      <w:pPr>
        <w:tabs>
          <w:tab w:val="left" w:pos="2685"/>
          <w:tab w:val="left" w:pos="3975"/>
          <w:tab w:val="left" w:pos="487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lead </w:t>
      </w:r>
      <w:sdt>
        <w:sdtPr>
          <w:rPr>
            <w:rFonts w:ascii="Arial" w:hAnsi="Arial" w:cs="Arial"/>
            <w:sz w:val="24"/>
            <w:szCs w:val="24"/>
          </w:rPr>
          <w:id w:val="291562904"/>
          <w:placeholder>
            <w:docPart w:val="17B0144DBC8D49E18D03E6E399450977"/>
          </w:placeholder>
          <w:showingPlcHdr/>
        </w:sdtPr>
        <w:sdtEndPr/>
        <w:sdtContent>
          <w:r>
            <w:rPr>
              <w:rStyle w:val="PlaceholderText"/>
            </w:rPr>
            <w:t>enter name of lead</w:t>
          </w:r>
        </w:sdtContent>
      </w:sdt>
      <w:r>
        <w:rPr>
          <w:rFonts w:ascii="Arial" w:hAnsi="Arial" w:cs="Arial"/>
          <w:sz w:val="24"/>
          <w:szCs w:val="24"/>
        </w:rPr>
        <w:tab/>
      </w:r>
    </w:p>
    <w:p w14:paraId="2DEC181E" w14:textId="77777777" w:rsidR="00920780" w:rsidRDefault="00920780" w:rsidP="00920780">
      <w:pPr>
        <w:tabs>
          <w:tab w:val="left" w:pos="2685"/>
          <w:tab w:val="left" w:pos="3975"/>
          <w:tab w:val="left" w:pos="487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Organisation </w:t>
      </w:r>
      <w:sdt>
        <w:sdtPr>
          <w:rPr>
            <w:rFonts w:ascii="Arial" w:hAnsi="Arial" w:cs="Arial"/>
            <w:sz w:val="24"/>
            <w:szCs w:val="24"/>
          </w:rPr>
          <w:id w:val="1579633654"/>
          <w:placeholder>
            <w:docPart w:val="6E2322821C1043D1839F9DF2A12DB74E"/>
          </w:placeholder>
          <w:showingPlcHdr/>
        </w:sdtPr>
        <w:sdtEndPr/>
        <w:sdtContent>
          <w:r>
            <w:rPr>
              <w:rStyle w:val="PlaceholderText"/>
            </w:rPr>
            <w:t>enter name of organisation</w:t>
          </w:r>
        </w:sdtContent>
      </w:sdt>
    </w:p>
    <w:p w14:paraId="55660F50" w14:textId="77777777" w:rsidR="00920780" w:rsidRDefault="00920780" w:rsidP="00920780">
      <w:pPr>
        <w:tabs>
          <w:tab w:val="left" w:pos="2685"/>
          <w:tab w:val="left" w:pos="3975"/>
          <w:tab w:val="left" w:pos="487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Address </w:t>
      </w:r>
      <w:sdt>
        <w:sdtPr>
          <w:rPr>
            <w:rFonts w:ascii="Arial" w:hAnsi="Arial" w:cs="Arial"/>
            <w:sz w:val="24"/>
            <w:szCs w:val="24"/>
          </w:rPr>
          <w:id w:val="1607454744"/>
          <w:placeholder>
            <w:docPart w:val="925FA8FD991647D5B08CF9CA5940F976"/>
          </w:placeholder>
          <w:showingPlcHdr/>
        </w:sdtPr>
        <w:sdtEndPr/>
        <w:sdtContent>
          <w:r>
            <w:rPr>
              <w:rStyle w:val="PlaceholderText"/>
            </w:rPr>
            <w:t>enter address</w:t>
          </w:r>
        </w:sdtContent>
      </w:sdt>
    </w:p>
    <w:p w14:paraId="476656CA" w14:textId="77777777" w:rsidR="00920780" w:rsidRDefault="00920780" w:rsidP="00920780">
      <w:pPr>
        <w:tabs>
          <w:tab w:val="left" w:pos="2685"/>
          <w:tab w:val="left" w:pos="3975"/>
          <w:tab w:val="left" w:pos="487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</w:t>
      </w:r>
      <w:sdt>
        <w:sdtPr>
          <w:rPr>
            <w:rFonts w:ascii="Arial" w:hAnsi="Arial" w:cs="Arial"/>
            <w:sz w:val="24"/>
            <w:szCs w:val="24"/>
          </w:rPr>
          <w:id w:val="-1802451948"/>
          <w:placeholder>
            <w:docPart w:val="6C52440A3EF54787A2FEAEA8223167AC"/>
          </w:placeholder>
          <w:showingPlcHdr/>
        </w:sdtPr>
        <w:sdtEndPr/>
        <w:sdtContent>
          <w:r>
            <w:rPr>
              <w:rStyle w:val="PlaceholderText"/>
            </w:rPr>
            <w:t>enter telephone number</w:t>
          </w:r>
        </w:sdtContent>
      </w:sdt>
    </w:p>
    <w:p w14:paraId="3C1C5E59" w14:textId="77777777" w:rsidR="00920780" w:rsidRDefault="00920780" w:rsidP="00920780">
      <w:pPr>
        <w:tabs>
          <w:tab w:val="left" w:pos="2685"/>
          <w:tab w:val="left" w:pos="3975"/>
          <w:tab w:val="left" w:pos="487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sdt>
        <w:sdtPr>
          <w:rPr>
            <w:rFonts w:ascii="Arial" w:hAnsi="Arial" w:cs="Arial"/>
            <w:sz w:val="24"/>
            <w:szCs w:val="24"/>
          </w:rPr>
          <w:id w:val="-1679188262"/>
          <w:placeholder>
            <w:docPart w:val="C0B7F4ADB0F04A9599D90F78FEEC6B58"/>
          </w:placeholder>
          <w:showingPlcHdr/>
        </w:sdtPr>
        <w:sdtEndPr/>
        <w:sdtContent>
          <w:r>
            <w:rPr>
              <w:rStyle w:val="PlaceholderText"/>
            </w:rPr>
            <w:t>enter email address</w:t>
          </w:r>
        </w:sdtContent>
      </w:sdt>
    </w:p>
    <w:p w14:paraId="2A4CA2FB" w14:textId="77777777" w:rsidR="00EB1CDD" w:rsidRPr="00C31279" w:rsidRDefault="00EB1CDD" w:rsidP="00EB1CDD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/>
          <w:sz w:val="24"/>
          <w:szCs w:val="24"/>
        </w:rPr>
      </w:pPr>
    </w:p>
    <w:p w14:paraId="591540B0" w14:textId="0C54EF4D" w:rsidR="00EB1CDD" w:rsidRPr="00C31279" w:rsidRDefault="00EB1CDD" w:rsidP="00EB1CDD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/>
          <w:sz w:val="24"/>
          <w:szCs w:val="24"/>
        </w:rPr>
      </w:pPr>
      <w:r w:rsidRPr="00C31279">
        <w:rPr>
          <w:rFonts w:ascii="Arial" w:hAnsi="Arial" w:cs="Arial"/>
          <w:b/>
          <w:sz w:val="24"/>
          <w:szCs w:val="24"/>
        </w:rPr>
        <w:t>Potential competition</w:t>
      </w:r>
      <w:r w:rsidR="002267EE">
        <w:rPr>
          <w:rFonts w:ascii="Arial" w:hAnsi="Arial" w:cs="Arial"/>
          <w:b/>
          <w:sz w:val="24"/>
          <w:szCs w:val="24"/>
        </w:rPr>
        <w:t xml:space="preserve"> </w:t>
      </w:r>
      <w:r w:rsidR="00A72F86">
        <w:rPr>
          <w:rFonts w:ascii="Arial" w:hAnsi="Arial" w:cs="Arial"/>
          <w:b/>
          <w:sz w:val="24"/>
          <w:szCs w:val="24"/>
        </w:rPr>
        <w:t>and/</w:t>
      </w:r>
      <w:r w:rsidR="002267EE">
        <w:rPr>
          <w:rFonts w:ascii="Arial" w:hAnsi="Arial" w:cs="Arial"/>
          <w:b/>
          <w:sz w:val="24"/>
          <w:szCs w:val="24"/>
        </w:rPr>
        <w:t>or specialism even</w:t>
      </w:r>
      <w:r w:rsidR="00A72F86">
        <w:rPr>
          <w:rFonts w:ascii="Arial" w:hAnsi="Arial" w:cs="Arial"/>
          <w:b/>
          <w:sz w:val="24"/>
          <w:szCs w:val="24"/>
        </w:rPr>
        <w:t xml:space="preserve">ts to avoid </w:t>
      </w:r>
    </w:p>
    <w:p w14:paraId="1F5F810C" w14:textId="77777777" w:rsidR="00EB1CDD" w:rsidRPr="00C31279" w:rsidRDefault="00BA4A86" w:rsidP="00EB1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sdt>
        <w:sdtPr>
          <w:rPr>
            <w:rFonts w:ascii="Arial" w:hAnsi="Arial" w:cs="Arial"/>
            <w:i/>
            <w:sz w:val="24"/>
            <w:szCs w:val="24"/>
          </w:rPr>
          <w:id w:val="1464544591"/>
          <w:placeholder>
            <w:docPart w:val="2667B59D9E9441D78E822AAE2C536D7B"/>
          </w:placeholder>
          <w:showingPlcHdr/>
        </w:sdtPr>
        <w:sdtEndPr/>
        <w:sdtContent>
          <w:r w:rsidR="00EB1CDD" w:rsidRPr="00C31279">
            <w:rPr>
              <w:rStyle w:val="PlaceholderText"/>
              <w:rFonts w:ascii="Arial" w:hAnsi="Arial" w:cs="Arial"/>
              <w:i/>
              <w:sz w:val="24"/>
              <w:szCs w:val="24"/>
            </w:rPr>
            <w:t>Click here to enter text.</w:t>
          </w:r>
        </w:sdtContent>
      </w:sdt>
    </w:p>
    <w:p w14:paraId="2DE66C6C" w14:textId="77777777" w:rsidR="00EB1CDD" w:rsidRPr="00C31279" w:rsidRDefault="00EB1CDD" w:rsidP="00EB1CDD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/>
          <w:sz w:val="24"/>
          <w:szCs w:val="24"/>
        </w:rPr>
      </w:pPr>
    </w:p>
    <w:p w14:paraId="7BDA3483" w14:textId="77777777" w:rsidR="00EB1CDD" w:rsidRPr="00C31279" w:rsidRDefault="00EB1CDD" w:rsidP="00EB1CDD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/>
          <w:sz w:val="24"/>
          <w:szCs w:val="24"/>
        </w:rPr>
      </w:pPr>
      <w:r w:rsidRPr="00C31279">
        <w:rPr>
          <w:rFonts w:ascii="Arial" w:hAnsi="Arial" w:cs="Arial"/>
          <w:b/>
          <w:sz w:val="24"/>
          <w:szCs w:val="24"/>
        </w:rPr>
        <w:t>Additional Comments</w:t>
      </w:r>
    </w:p>
    <w:p w14:paraId="7D1D7827" w14:textId="77777777" w:rsidR="00EB1CDD" w:rsidRPr="00C31279" w:rsidRDefault="00BA4A86" w:rsidP="00EB1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sdt>
        <w:sdtPr>
          <w:rPr>
            <w:rFonts w:ascii="Arial" w:hAnsi="Arial" w:cs="Arial"/>
            <w:i/>
            <w:sz w:val="24"/>
            <w:szCs w:val="24"/>
          </w:rPr>
          <w:id w:val="1596525607"/>
          <w:placeholder>
            <w:docPart w:val="F10664F64D7D4C95AE67B664000108B4"/>
          </w:placeholder>
          <w:showingPlcHdr/>
        </w:sdtPr>
        <w:sdtEndPr/>
        <w:sdtContent>
          <w:r w:rsidR="00EB1CDD" w:rsidRPr="00C31279">
            <w:rPr>
              <w:rStyle w:val="PlaceholderText"/>
              <w:rFonts w:ascii="Arial" w:hAnsi="Arial" w:cs="Arial"/>
              <w:i/>
              <w:sz w:val="24"/>
              <w:szCs w:val="24"/>
            </w:rPr>
            <w:t>Click here to enter text.</w:t>
          </w:r>
        </w:sdtContent>
      </w:sdt>
    </w:p>
    <w:p w14:paraId="5C6186AA" w14:textId="19999771" w:rsidR="00EB1CDD" w:rsidRDefault="00EB1CDD" w:rsidP="00EB1CDD">
      <w:pPr>
        <w:ind w:firstLine="720"/>
        <w:rPr>
          <w:rFonts w:ascii="Arial" w:hAnsi="Arial" w:cs="Arial"/>
          <w:sz w:val="24"/>
          <w:szCs w:val="24"/>
        </w:rPr>
      </w:pPr>
    </w:p>
    <w:p w14:paraId="5BCDC80A" w14:textId="55CB14AD" w:rsidR="00EB1CDD" w:rsidRDefault="00EB1CDD" w:rsidP="00EB1CDD">
      <w:pPr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227666">
        <w:rPr>
          <w:rFonts w:ascii="Arial" w:hAnsi="Arial" w:cs="Arial"/>
          <w:sz w:val="24"/>
          <w:szCs w:val="24"/>
        </w:rPr>
        <w:t>Signed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7666">
        <w:rPr>
          <w:rFonts w:ascii="Arial" w:hAnsi="Arial" w:cs="Arial"/>
          <w:sz w:val="24"/>
          <w:szCs w:val="24"/>
        </w:rPr>
        <w:t xml:space="preserve">Date </w:t>
      </w:r>
      <w:r w:rsidRPr="00227666">
        <w:rPr>
          <w:rFonts w:ascii="Arial" w:hAnsi="Arial" w:cs="Arial"/>
          <w:color w:val="BFBFBF" w:themeColor="background1" w:themeShade="BF"/>
          <w:sz w:val="24"/>
          <w:szCs w:val="24"/>
        </w:rPr>
        <w:t>dd/mmm/</w:t>
      </w:r>
      <w:proofErr w:type="spellStart"/>
      <w:r w:rsidRPr="00227666">
        <w:rPr>
          <w:rFonts w:ascii="Arial" w:hAnsi="Arial" w:cs="Arial"/>
          <w:color w:val="BFBFBF" w:themeColor="background1" w:themeShade="BF"/>
          <w:sz w:val="24"/>
          <w:szCs w:val="24"/>
        </w:rPr>
        <w:t>yyyy</w:t>
      </w:r>
      <w:proofErr w:type="spellEnd"/>
    </w:p>
    <w:p w14:paraId="6AE50E48" w14:textId="77777777" w:rsidR="00EB1CDD" w:rsidRPr="00227666" w:rsidRDefault="00EB1CDD" w:rsidP="00EB1CDD">
      <w:pPr>
        <w:rPr>
          <w:rFonts w:ascii="Arial" w:hAnsi="Arial" w:cs="Arial"/>
          <w:sz w:val="24"/>
          <w:szCs w:val="24"/>
        </w:rPr>
      </w:pPr>
    </w:p>
    <w:p w14:paraId="4C26CC37" w14:textId="7061CD66" w:rsidR="00EB1CDD" w:rsidRDefault="00EB1CDD" w:rsidP="00EB1CDD">
      <w:pPr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227666">
        <w:rPr>
          <w:rFonts w:ascii="Arial" w:hAnsi="Arial" w:cs="Arial"/>
          <w:sz w:val="24"/>
          <w:szCs w:val="24"/>
        </w:rPr>
        <w:t>Received by Events’ Team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7666">
        <w:rPr>
          <w:rFonts w:ascii="Arial" w:hAnsi="Arial" w:cs="Arial"/>
          <w:sz w:val="24"/>
          <w:szCs w:val="24"/>
        </w:rPr>
        <w:t xml:space="preserve">Date </w:t>
      </w:r>
      <w:r w:rsidRPr="00227666">
        <w:rPr>
          <w:rFonts w:ascii="Arial" w:hAnsi="Arial" w:cs="Arial"/>
          <w:color w:val="BFBFBF" w:themeColor="background1" w:themeShade="BF"/>
          <w:sz w:val="24"/>
          <w:szCs w:val="24"/>
        </w:rPr>
        <w:t>dd/mmm/</w:t>
      </w:r>
      <w:proofErr w:type="spellStart"/>
      <w:r w:rsidRPr="00227666">
        <w:rPr>
          <w:rFonts w:ascii="Arial" w:hAnsi="Arial" w:cs="Arial"/>
          <w:color w:val="BFBFBF" w:themeColor="background1" w:themeShade="BF"/>
          <w:sz w:val="24"/>
          <w:szCs w:val="24"/>
        </w:rPr>
        <w:t>yyyy</w:t>
      </w:r>
      <w:proofErr w:type="spellEnd"/>
    </w:p>
    <w:p w14:paraId="34537B5B" w14:textId="5C81FC47" w:rsidR="00EB1CDD" w:rsidRPr="00EB1CDD" w:rsidRDefault="00EB1CDD" w:rsidP="005D2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B1CDD" w:rsidRPr="00EB1CDD" w:rsidSect="00920780">
      <w:type w:val="continuous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806AD" w14:textId="77777777" w:rsidR="008D3736" w:rsidRDefault="008D3736" w:rsidP="00403ADE">
      <w:pPr>
        <w:spacing w:after="0" w:line="240" w:lineRule="auto"/>
      </w:pPr>
      <w:r>
        <w:separator/>
      </w:r>
    </w:p>
  </w:endnote>
  <w:endnote w:type="continuationSeparator" w:id="0">
    <w:p w14:paraId="4C4AA2B0" w14:textId="77777777" w:rsidR="008D3736" w:rsidRDefault="008D3736" w:rsidP="0040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3AA97" w14:textId="33D669D6" w:rsidR="005D2005" w:rsidRDefault="00D24C8C" w:rsidP="00D24C8C">
    <w:pPr>
      <w:pStyle w:val="Footer"/>
    </w:pPr>
    <w:r>
      <w:t>Internal Use</w:t>
    </w:r>
    <w:r w:rsidR="005D2005">
      <w:t xml:space="preserve"> - </w:t>
    </w:r>
    <w:r>
      <w:t>EP ref #</w:t>
    </w:r>
    <w:r w:rsidR="005D2005">
      <w:t>_____</w:t>
    </w:r>
    <w:r w:rsidR="005D2005">
      <w:tab/>
    </w:r>
  </w:p>
  <w:p w14:paraId="30FF0017" w14:textId="11912275" w:rsidR="00D24C8C" w:rsidRPr="005D2005" w:rsidRDefault="005D2005" w:rsidP="005D2005">
    <w:pPr>
      <w:pStyle w:val="Footer"/>
      <w:jc w:val="right"/>
      <w:rPr>
        <w:i/>
        <w:iCs/>
      </w:rPr>
    </w:pPr>
    <w:r w:rsidRPr="005D2005">
      <w:rPr>
        <w:i/>
        <w:iCs/>
      </w:rPr>
      <w:t>Please return this form to the IPEM Conferences department conferences@ipem.ac.uk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9A584" w14:textId="77777777" w:rsidR="008D3736" w:rsidRDefault="008D3736" w:rsidP="00403ADE">
      <w:pPr>
        <w:spacing w:after="0" w:line="240" w:lineRule="auto"/>
      </w:pPr>
      <w:r>
        <w:separator/>
      </w:r>
    </w:p>
  </w:footnote>
  <w:footnote w:type="continuationSeparator" w:id="0">
    <w:p w14:paraId="2F2D4FC1" w14:textId="77777777" w:rsidR="008D3736" w:rsidRDefault="008D3736" w:rsidP="0040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23EB9" w14:textId="7AA24E22" w:rsidR="00F90281" w:rsidRDefault="00403ADE" w:rsidP="00F90281">
    <w:pPr>
      <w:ind w:left="720" w:firstLine="720"/>
      <w:rPr>
        <w:rFonts w:ascii="Arial" w:hAnsi="Arial" w:cs="Arial"/>
        <w:b/>
        <w:i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B3BC1" wp14:editId="29803DA4">
          <wp:simplePos x="0" y="0"/>
          <wp:positionH relativeFrom="column">
            <wp:posOffset>-381000</wp:posOffset>
          </wp:positionH>
          <wp:positionV relativeFrom="paragraph">
            <wp:posOffset>-450215</wp:posOffset>
          </wp:positionV>
          <wp:extent cx="1798320" cy="1237615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="005D2005">
      <w:tab/>
    </w:r>
    <w:r>
      <w:rPr>
        <w:rFonts w:ascii="Arial" w:hAnsi="Arial" w:cs="Arial"/>
        <w:b/>
        <w:i/>
        <w:sz w:val="40"/>
        <w:szCs w:val="40"/>
      </w:rPr>
      <w:t>E</w:t>
    </w:r>
    <w:r w:rsidRPr="00C31279">
      <w:rPr>
        <w:rFonts w:ascii="Arial" w:hAnsi="Arial" w:cs="Arial"/>
        <w:b/>
        <w:i/>
        <w:sz w:val="40"/>
        <w:szCs w:val="40"/>
      </w:rPr>
      <w:t>VENT PROPOSAL FORM 202</w:t>
    </w:r>
    <w:r w:rsidR="00F90281">
      <w:rPr>
        <w:rFonts w:ascii="Arial" w:hAnsi="Arial" w:cs="Arial"/>
        <w:b/>
        <w:i/>
        <w:sz w:val="40"/>
        <w:szCs w:val="4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638C"/>
    <w:multiLevelType w:val="hybridMultilevel"/>
    <w:tmpl w:val="CEDC8C18"/>
    <w:lvl w:ilvl="0" w:tplc="C35E731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008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EC"/>
    <w:rsid w:val="00026772"/>
    <w:rsid w:val="00050BED"/>
    <w:rsid w:val="00053E27"/>
    <w:rsid w:val="00076E94"/>
    <w:rsid w:val="00122072"/>
    <w:rsid w:val="001C0CE4"/>
    <w:rsid w:val="001C6562"/>
    <w:rsid w:val="00217491"/>
    <w:rsid w:val="0022236B"/>
    <w:rsid w:val="002267EE"/>
    <w:rsid w:val="00282AE0"/>
    <w:rsid w:val="0029131C"/>
    <w:rsid w:val="002D6B0D"/>
    <w:rsid w:val="00317516"/>
    <w:rsid w:val="003B3277"/>
    <w:rsid w:val="00403ADE"/>
    <w:rsid w:val="00457D7C"/>
    <w:rsid w:val="00493FBC"/>
    <w:rsid w:val="004F7524"/>
    <w:rsid w:val="0051081F"/>
    <w:rsid w:val="005714E0"/>
    <w:rsid w:val="005B1BB9"/>
    <w:rsid w:val="005C4CA4"/>
    <w:rsid w:val="005D2005"/>
    <w:rsid w:val="005D2246"/>
    <w:rsid w:val="00697B4D"/>
    <w:rsid w:val="006D3A25"/>
    <w:rsid w:val="006D470D"/>
    <w:rsid w:val="006F7924"/>
    <w:rsid w:val="00705157"/>
    <w:rsid w:val="00781DB7"/>
    <w:rsid w:val="00815474"/>
    <w:rsid w:val="00831264"/>
    <w:rsid w:val="00886105"/>
    <w:rsid w:val="00890E0D"/>
    <w:rsid w:val="008B4080"/>
    <w:rsid w:val="008D3736"/>
    <w:rsid w:val="00920780"/>
    <w:rsid w:val="00981425"/>
    <w:rsid w:val="00A72F86"/>
    <w:rsid w:val="00A74BC7"/>
    <w:rsid w:val="00AC343F"/>
    <w:rsid w:val="00AC5CC3"/>
    <w:rsid w:val="00AE05F4"/>
    <w:rsid w:val="00B3251D"/>
    <w:rsid w:val="00B67CB4"/>
    <w:rsid w:val="00BA4A86"/>
    <w:rsid w:val="00C01309"/>
    <w:rsid w:val="00CF20EC"/>
    <w:rsid w:val="00CF46FB"/>
    <w:rsid w:val="00CF49A8"/>
    <w:rsid w:val="00D24C8C"/>
    <w:rsid w:val="00D91655"/>
    <w:rsid w:val="00EB1CDD"/>
    <w:rsid w:val="00F21002"/>
    <w:rsid w:val="00F31942"/>
    <w:rsid w:val="00F766A0"/>
    <w:rsid w:val="00F90281"/>
    <w:rsid w:val="00FB5E45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E433D35"/>
  <w15:chartTrackingRefBased/>
  <w15:docId w15:val="{AC91E183-4985-4F4E-BBED-20E56B9B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5F4"/>
    <w:rPr>
      <w:color w:val="808080"/>
    </w:rPr>
  </w:style>
  <w:style w:type="paragraph" w:styleId="NoSpacing">
    <w:name w:val="No Spacing"/>
    <w:uiPriority w:val="1"/>
    <w:qFormat/>
    <w:rsid w:val="00F319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4CA4"/>
    <w:pPr>
      <w:ind w:left="720"/>
      <w:contextualSpacing/>
    </w:pPr>
  </w:style>
  <w:style w:type="character" w:styleId="Hyperlink">
    <w:name w:val="Hyperlink"/>
    <w:basedOn w:val="DefaultParagraphFont"/>
    <w:rsid w:val="00EB1C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DE"/>
  </w:style>
  <w:style w:type="paragraph" w:styleId="Footer">
    <w:name w:val="footer"/>
    <w:basedOn w:val="Normal"/>
    <w:link w:val="FooterChar"/>
    <w:uiPriority w:val="99"/>
    <w:unhideWhenUsed/>
    <w:rsid w:val="00403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72C7E-F7BF-485C-8927-547B20CB0C96}"/>
      </w:docPartPr>
      <w:docPartBody>
        <w:p w:rsidR="007058E2" w:rsidRDefault="00AC745B">
          <w:r w:rsidRPr="00177C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3539A8E784CC5920E137A55614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E1CB5-DD45-4716-B68E-F56E25E830F4}"/>
      </w:docPartPr>
      <w:docPartBody>
        <w:p w:rsidR="007058E2" w:rsidRDefault="00AC745B" w:rsidP="00AC745B">
          <w:pPr>
            <w:pStyle w:val="9453539A8E784CC5920E137A5561459D32"/>
          </w:pPr>
          <w:r w:rsidRPr="00F21002">
            <w:rPr>
              <w:rStyle w:val="PlaceholderText"/>
              <w:rFonts w:ascii="Arial" w:hAnsi="Arial" w:cs="Arial"/>
              <w:i/>
              <w:iCs/>
              <w:sz w:val="24"/>
              <w:szCs w:val="24"/>
            </w:rPr>
            <w:t>enter name of Programme Organiser</w:t>
          </w:r>
        </w:p>
      </w:docPartBody>
    </w:docPart>
    <w:docPart>
      <w:docPartPr>
        <w:name w:val="E9AF23CCA6934B699BAD62A2F38B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7B2F4-CD81-40CA-BF27-83614E9ED5BF}"/>
      </w:docPartPr>
      <w:docPartBody>
        <w:p w:rsidR="007058E2" w:rsidRDefault="00AC745B" w:rsidP="00AC745B">
          <w:pPr>
            <w:pStyle w:val="E9AF23CCA6934B699BAD62A2F38B64B53"/>
          </w:pPr>
          <w:r w:rsidRPr="00F21002">
            <w:rPr>
              <w:rFonts w:ascii="Arial" w:hAnsi="Arial" w:cs="Arial"/>
            </w:rPr>
            <w:t>enter name of work organisation</w:t>
          </w:r>
        </w:p>
      </w:docPartBody>
    </w:docPart>
    <w:docPart>
      <w:docPartPr>
        <w:name w:val="C85191703A6C4F00B04B458256D9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CDC7-58CC-49EC-A5B4-69321CCA90B5}"/>
      </w:docPartPr>
      <w:docPartBody>
        <w:p w:rsidR="007058E2" w:rsidRDefault="00AC745B" w:rsidP="00AC745B">
          <w:pPr>
            <w:pStyle w:val="C85191703A6C4F00B04B458256D9A63522"/>
          </w:pPr>
          <w:r w:rsidRPr="00F21002"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 xml:space="preserve">enter </w:t>
          </w:r>
          <w:r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email address</w:t>
          </w:r>
        </w:p>
      </w:docPartBody>
    </w:docPart>
    <w:docPart>
      <w:docPartPr>
        <w:name w:val="EBAF82EF89F043C6A1AFF44793995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D5F1-C726-4F07-AA04-DEAB0E75F762}"/>
      </w:docPartPr>
      <w:docPartBody>
        <w:p w:rsidR="007058E2" w:rsidRDefault="00AC745B" w:rsidP="00AC745B">
          <w:pPr>
            <w:pStyle w:val="EBAF82EF89F043C6A1AFF447939959C220"/>
          </w:pPr>
          <w:r w:rsidRPr="00BA7356">
            <w:rPr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name of SIG, committee or member proposing event</w:t>
          </w:r>
        </w:p>
      </w:docPartBody>
    </w:docPart>
    <w:docPart>
      <w:docPartPr>
        <w:name w:val="B37F5DF879F54DEE97202939B327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4F8C-8474-4834-B6AF-B0D5462E0430}"/>
      </w:docPartPr>
      <w:docPartBody>
        <w:p w:rsidR="007058E2" w:rsidRDefault="00AC745B" w:rsidP="00AC745B">
          <w:pPr>
            <w:pStyle w:val="B37F5DF879F54DEE97202939B327D86017"/>
          </w:pPr>
          <w:r w:rsidRPr="00C31279">
            <w:rPr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title of event</w:t>
          </w:r>
        </w:p>
      </w:docPartBody>
    </w:docPart>
    <w:docPart>
      <w:docPartPr>
        <w:name w:val="6CB54B7163AB426BBDAB9B19688D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F1A41-DD7B-44A0-969B-7CCE1C26B2F5}"/>
      </w:docPartPr>
      <w:docPartBody>
        <w:p w:rsidR="007058E2" w:rsidRDefault="00AC745B" w:rsidP="00AC745B">
          <w:pPr>
            <w:pStyle w:val="6CB54B7163AB426BBDAB9B19688D8CD116"/>
          </w:pPr>
          <w:r>
            <w:rPr>
              <w:rStyle w:val="PlaceholderText"/>
            </w:rPr>
            <w:t>enter proposed date(s)</w:t>
          </w:r>
        </w:p>
      </w:docPartBody>
    </w:docPart>
    <w:docPart>
      <w:docPartPr>
        <w:name w:val="2D8DD7ED20E94A9AAD0136B38A292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9F84E-BDC6-464E-B48F-6277AE45B4B5}"/>
      </w:docPartPr>
      <w:docPartBody>
        <w:p w:rsidR="007058E2" w:rsidRDefault="00AC745B" w:rsidP="00AC745B">
          <w:pPr>
            <w:pStyle w:val="2D8DD7ED20E94A9AAD0136B38A2928C315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296A208DDF8C49118AB0F2C01861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AF7E8-4770-469B-A38B-BDC4E28AE682}"/>
      </w:docPartPr>
      <w:docPartBody>
        <w:p w:rsidR="007058E2" w:rsidRDefault="00AC745B" w:rsidP="00AC745B">
          <w:pPr>
            <w:pStyle w:val="296A208DDF8C49118AB0F2C01861239611"/>
          </w:pPr>
          <w:r w:rsidRPr="00177CBC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disciplines of target audience</w:t>
          </w:r>
        </w:p>
      </w:docPartBody>
    </w:docPart>
    <w:docPart>
      <w:docPartPr>
        <w:name w:val="9925A36FB11F4D0AB2895E53D0672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6667-7B32-4983-8816-E9FC44556227}"/>
      </w:docPartPr>
      <w:docPartBody>
        <w:p w:rsidR="007058E2" w:rsidRDefault="00AC745B" w:rsidP="00AC745B">
          <w:pPr>
            <w:pStyle w:val="9925A36FB11F4D0AB2895E53D0672C279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A7EF27D3E69E4025ABCF2CF8CCAB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1F49-F505-4BA0-AD15-45F3469C5D0B}"/>
      </w:docPartPr>
      <w:docPartBody>
        <w:p w:rsidR="007058E2" w:rsidRDefault="00AC745B" w:rsidP="00AC745B">
          <w:pPr>
            <w:pStyle w:val="A7EF27D3E69E4025ABCF2CF8CCAB89588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3C7785D5798F4F95B6B9A3ACAE536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18D7-2AE9-44DA-839D-21885687D922}"/>
      </w:docPartPr>
      <w:docPartBody>
        <w:p w:rsidR="007058E2" w:rsidRDefault="00AC745B" w:rsidP="00AC745B">
          <w:pPr>
            <w:pStyle w:val="3C7785D5798F4F95B6B9A3ACAE536D6B7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2667B59D9E9441D78E822AAE2C53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D18F9-904A-499E-9BAD-EC4CEA82E1EA}"/>
      </w:docPartPr>
      <w:docPartBody>
        <w:p w:rsidR="007058E2" w:rsidRDefault="00AC745B" w:rsidP="00AC745B">
          <w:pPr>
            <w:pStyle w:val="2667B59D9E9441D78E822AAE2C536D7B"/>
          </w:pPr>
          <w:r w:rsidRPr="00C31279">
            <w:rPr>
              <w:rStyle w:val="PlaceholderText"/>
              <w:rFonts w:ascii="Arial" w:hAnsi="Arial" w:cs="Arial"/>
              <w:i/>
              <w:sz w:val="24"/>
              <w:szCs w:val="24"/>
            </w:rPr>
            <w:t>Click here to enter text.</w:t>
          </w:r>
        </w:p>
      </w:docPartBody>
    </w:docPart>
    <w:docPart>
      <w:docPartPr>
        <w:name w:val="F10664F64D7D4C95AE67B66400010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382C6-C3CB-467B-8807-0CA9A82C87D6}"/>
      </w:docPartPr>
      <w:docPartBody>
        <w:p w:rsidR="007058E2" w:rsidRDefault="00AC745B" w:rsidP="00AC745B">
          <w:pPr>
            <w:pStyle w:val="F10664F64D7D4C95AE67B664000108B4"/>
          </w:pPr>
          <w:r w:rsidRPr="00C31279">
            <w:rPr>
              <w:rStyle w:val="PlaceholderText"/>
              <w:rFonts w:ascii="Arial" w:hAnsi="Arial" w:cs="Arial"/>
              <w:i/>
              <w:sz w:val="24"/>
              <w:szCs w:val="24"/>
            </w:rPr>
            <w:t>Click here to enter text.</w:t>
          </w:r>
        </w:p>
      </w:docPartBody>
    </w:docPart>
    <w:docPart>
      <w:docPartPr>
        <w:name w:val="1B81398ABFBF4E039C17CE5EB2478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6760-F4C4-4707-B34B-CB487C5B6D63}"/>
      </w:docPartPr>
      <w:docPartBody>
        <w:p w:rsidR="00CB71BF" w:rsidRDefault="005F05B3" w:rsidP="005F05B3">
          <w:pPr>
            <w:pStyle w:val="1B81398ABFBF4E039C17CE5EB2478903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8F9A795C531A445A9BB90BB0184C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DF676-C10D-4669-A869-DE4500EC4FC6}"/>
      </w:docPartPr>
      <w:docPartBody>
        <w:p w:rsidR="00CB71BF" w:rsidRDefault="005F05B3" w:rsidP="005F05B3">
          <w:pPr>
            <w:pStyle w:val="8F9A795C531A445A9BB90BB0184C979E"/>
          </w:pPr>
          <w:r w:rsidRPr="00177CBC">
            <w:rPr>
              <w:rStyle w:val="PlaceholderText"/>
            </w:rPr>
            <w:t>Click here to enter text</w:t>
          </w:r>
        </w:p>
      </w:docPartBody>
    </w:docPart>
    <w:docPart>
      <w:docPartPr>
        <w:name w:val="FA5E9AA47C5B4C7B9CC67306F889D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00D7F-D506-4139-B323-1736598ED6E4}"/>
      </w:docPartPr>
      <w:docPartBody>
        <w:p w:rsidR="00CB71BF" w:rsidRDefault="005F05B3" w:rsidP="005F05B3">
          <w:pPr>
            <w:pStyle w:val="FA5E9AA47C5B4C7B9CC67306F889DB35"/>
          </w:pPr>
          <w:r>
            <w:rPr>
              <w:rStyle w:val="PlaceholderText"/>
            </w:rPr>
            <w:t>enter number of hours</w:t>
          </w:r>
        </w:p>
      </w:docPartBody>
    </w:docPart>
    <w:docPart>
      <w:docPartPr>
        <w:name w:val="9D7084660D6B493D9AA59F24EB2F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1E4F3-FF51-4D64-A02F-D30C1F8047F5}"/>
      </w:docPartPr>
      <w:docPartBody>
        <w:p w:rsidR="00CB71BF" w:rsidRDefault="005F05B3" w:rsidP="005F05B3">
          <w:pPr>
            <w:pStyle w:val="9D7084660D6B493D9AA59F24EB2FE14D"/>
          </w:pPr>
          <w:r>
            <w:rPr>
              <w:rStyle w:val="PlaceholderText"/>
            </w:rPr>
            <w:t>enter number of days</w:t>
          </w:r>
        </w:p>
      </w:docPartBody>
    </w:docPart>
    <w:docPart>
      <w:docPartPr>
        <w:name w:val="4F5641670D88435C807773180B0A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5D6BE-2C73-4CFF-82BC-D84156F66C4B}"/>
      </w:docPartPr>
      <w:docPartBody>
        <w:p w:rsidR="00CB71BF" w:rsidRDefault="005F05B3" w:rsidP="005F05B3">
          <w:pPr>
            <w:pStyle w:val="4F5641670D88435C807773180B0AEB09"/>
          </w:pPr>
          <w:r w:rsidRPr="00177CBC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number of strands</w:t>
          </w:r>
        </w:p>
      </w:docPartBody>
    </w:docPart>
    <w:docPart>
      <w:docPartPr>
        <w:name w:val="17B0144DBC8D49E18D03E6E399450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17FA3-A950-4FD8-9688-9EE96CB70D7B}"/>
      </w:docPartPr>
      <w:docPartBody>
        <w:p w:rsidR="00CB71BF" w:rsidRDefault="005F05B3" w:rsidP="005F05B3">
          <w:pPr>
            <w:pStyle w:val="17B0144DBC8D49E18D03E6E399450977"/>
          </w:pPr>
          <w:r>
            <w:rPr>
              <w:rStyle w:val="PlaceholderText"/>
            </w:rPr>
            <w:t>enter name of lead</w:t>
          </w:r>
        </w:p>
      </w:docPartBody>
    </w:docPart>
    <w:docPart>
      <w:docPartPr>
        <w:name w:val="6E2322821C1043D1839F9DF2A12D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E576-520D-44BD-A30B-97B16738C589}"/>
      </w:docPartPr>
      <w:docPartBody>
        <w:p w:rsidR="00CB71BF" w:rsidRDefault="005F05B3" w:rsidP="005F05B3">
          <w:pPr>
            <w:pStyle w:val="6E2322821C1043D1839F9DF2A12DB74E"/>
          </w:pPr>
          <w:r>
            <w:rPr>
              <w:rStyle w:val="PlaceholderText"/>
            </w:rPr>
            <w:t>enter name of organisation</w:t>
          </w:r>
        </w:p>
      </w:docPartBody>
    </w:docPart>
    <w:docPart>
      <w:docPartPr>
        <w:name w:val="925FA8FD991647D5B08CF9CA5940F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9E70-68A3-4F10-B246-6EAEDEF925E4}"/>
      </w:docPartPr>
      <w:docPartBody>
        <w:p w:rsidR="00CB71BF" w:rsidRDefault="005F05B3" w:rsidP="005F05B3">
          <w:pPr>
            <w:pStyle w:val="925FA8FD991647D5B08CF9CA5940F976"/>
          </w:pPr>
          <w:r>
            <w:rPr>
              <w:rStyle w:val="PlaceholderText"/>
            </w:rPr>
            <w:t>enter address</w:t>
          </w:r>
        </w:p>
      </w:docPartBody>
    </w:docPart>
    <w:docPart>
      <w:docPartPr>
        <w:name w:val="6C52440A3EF54787A2FEAEA822316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010F-C02C-4C06-A29B-BE4070501086}"/>
      </w:docPartPr>
      <w:docPartBody>
        <w:p w:rsidR="00CB71BF" w:rsidRDefault="005F05B3" w:rsidP="005F05B3">
          <w:pPr>
            <w:pStyle w:val="6C52440A3EF54787A2FEAEA8223167AC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C0B7F4ADB0F04A9599D90F78FEEC6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4597-4DF2-44A7-941C-E8C2ECE84477}"/>
      </w:docPartPr>
      <w:docPartBody>
        <w:p w:rsidR="00CB71BF" w:rsidRDefault="005F05B3" w:rsidP="005F05B3">
          <w:pPr>
            <w:pStyle w:val="C0B7F4ADB0F04A9599D90F78FEEC6B58"/>
          </w:pPr>
          <w:r>
            <w:rPr>
              <w:rStyle w:val="PlaceholderText"/>
            </w:rPr>
            <w:t>enter 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5B"/>
    <w:rsid w:val="00053E27"/>
    <w:rsid w:val="004F2924"/>
    <w:rsid w:val="005059FA"/>
    <w:rsid w:val="005F05B3"/>
    <w:rsid w:val="00705157"/>
    <w:rsid w:val="007058E2"/>
    <w:rsid w:val="00AC745B"/>
    <w:rsid w:val="00CB71BF"/>
    <w:rsid w:val="00D2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5B3"/>
    <w:rPr>
      <w:color w:val="808080"/>
    </w:rPr>
  </w:style>
  <w:style w:type="paragraph" w:customStyle="1" w:styleId="E9AF23CCA6934B699BAD62A2F38B64B53">
    <w:name w:val="E9AF23CCA6934B699BAD62A2F38B64B53"/>
    <w:rsid w:val="00AC745B"/>
    <w:pPr>
      <w:spacing w:after="0" w:line="240" w:lineRule="auto"/>
    </w:pPr>
    <w:rPr>
      <w:rFonts w:eastAsiaTheme="minorHAnsi"/>
      <w:lang w:eastAsia="en-US"/>
    </w:rPr>
  </w:style>
  <w:style w:type="paragraph" w:customStyle="1" w:styleId="9453539A8E784CC5920E137A5561459D32">
    <w:name w:val="9453539A8E784CC5920E137A5561459D32"/>
    <w:rsid w:val="00AC745B"/>
    <w:pPr>
      <w:spacing w:after="0" w:line="240" w:lineRule="auto"/>
    </w:pPr>
    <w:rPr>
      <w:rFonts w:eastAsiaTheme="minorHAnsi"/>
      <w:lang w:eastAsia="en-US"/>
    </w:rPr>
  </w:style>
  <w:style w:type="paragraph" w:customStyle="1" w:styleId="C85191703A6C4F00B04B458256D9A63522">
    <w:name w:val="C85191703A6C4F00B04B458256D9A63522"/>
    <w:rsid w:val="00AC745B"/>
    <w:rPr>
      <w:rFonts w:eastAsiaTheme="minorHAnsi"/>
      <w:lang w:eastAsia="en-US"/>
    </w:rPr>
  </w:style>
  <w:style w:type="paragraph" w:customStyle="1" w:styleId="EBAF82EF89F043C6A1AFF447939959C220">
    <w:name w:val="EBAF82EF89F043C6A1AFF447939959C220"/>
    <w:rsid w:val="00AC745B"/>
    <w:rPr>
      <w:rFonts w:eastAsiaTheme="minorHAnsi"/>
      <w:lang w:eastAsia="en-US"/>
    </w:rPr>
  </w:style>
  <w:style w:type="paragraph" w:customStyle="1" w:styleId="B37F5DF879F54DEE97202939B327D86017">
    <w:name w:val="B37F5DF879F54DEE97202939B327D86017"/>
    <w:rsid w:val="00AC745B"/>
    <w:rPr>
      <w:rFonts w:eastAsiaTheme="minorHAnsi"/>
      <w:lang w:eastAsia="en-US"/>
    </w:rPr>
  </w:style>
  <w:style w:type="paragraph" w:customStyle="1" w:styleId="6CB54B7163AB426BBDAB9B19688D8CD116">
    <w:name w:val="6CB54B7163AB426BBDAB9B19688D8CD116"/>
    <w:rsid w:val="00AC745B"/>
    <w:rPr>
      <w:rFonts w:eastAsiaTheme="minorHAnsi"/>
      <w:lang w:eastAsia="en-US"/>
    </w:rPr>
  </w:style>
  <w:style w:type="paragraph" w:customStyle="1" w:styleId="2D8DD7ED20E94A9AAD0136B38A2928C315">
    <w:name w:val="2D8DD7ED20E94A9AAD0136B38A2928C315"/>
    <w:rsid w:val="00AC745B"/>
    <w:rPr>
      <w:rFonts w:eastAsiaTheme="minorHAnsi"/>
      <w:lang w:eastAsia="en-US"/>
    </w:rPr>
  </w:style>
  <w:style w:type="paragraph" w:customStyle="1" w:styleId="296A208DDF8C49118AB0F2C01861239611">
    <w:name w:val="296A208DDF8C49118AB0F2C01861239611"/>
    <w:rsid w:val="00AC745B"/>
    <w:rPr>
      <w:rFonts w:eastAsiaTheme="minorHAnsi"/>
      <w:lang w:eastAsia="en-US"/>
    </w:rPr>
  </w:style>
  <w:style w:type="paragraph" w:customStyle="1" w:styleId="9925A36FB11F4D0AB2895E53D0672C279">
    <w:name w:val="9925A36FB11F4D0AB2895E53D0672C279"/>
    <w:rsid w:val="00AC745B"/>
    <w:rPr>
      <w:rFonts w:eastAsiaTheme="minorHAnsi"/>
      <w:lang w:eastAsia="en-US"/>
    </w:rPr>
  </w:style>
  <w:style w:type="paragraph" w:customStyle="1" w:styleId="A7EF27D3E69E4025ABCF2CF8CCAB89588">
    <w:name w:val="A7EF27D3E69E4025ABCF2CF8CCAB89588"/>
    <w:rsid w:val="00AC745B"/>
    <w:rPr>
      <w:rFonts w:eastAsiaTheme="minorHAnsi"/>
      <w:lang w:eastAsia="en-US"/>
    </w:rPr>
  </w:style>
  <w:style w:type="paragraph" w:customStyle="1" w:styleId="3C7785D5798F4F95B6B9A3ACAE536D6B7">
    <w:name w:val="3C7785D5798F4F95B6B9A3ACAE536D6B7"/>
    <w:rsid w:val="00AC745B"/>
    <w:rPr>
      <w:rFonts w:eastAsiaTheme="minorHAnsi"/>
      <w:lang w:eastAsia="en-US"/>
    </w:rPr>
  </w:style>
  <w:style w:type="paragraph" w:customStyle="1" w:styleId="2667B59D9E9441D78E822AAE2C536D7B">
    <w:name w:val="2667B59D9E9441D78E822AAE2C536D7B"/>
    <w:rsid w:val="00AC745B"/>
    <w:rPr>
      <w:rFonts w:eastAsiaTheme="minorHAnsi"/>
      <w:lang w:eastAsia="en-US"/>
    </w:rPr>
  </w:style>
  <w:style w:type="paragraph" w:customStyle="1" w:styleId="F10664F64D7D4C95AE67B664000108B4">
    <w:name w:val="F10664F64D7D4C95AE67B664000108B4"/>
    <w:rsid w:val="00AC745B"/>
    <w:rPr>
      <w:rFonts w:eastAsiaTheme="minorHAnsi"/>
      <w:lang w:eastAsia="en-US"/>
    </w:rPr>
  </w:style>
  <w:style w:type="paragraph" w:customStyle="1" w:styleId="1B81398ABFBF4E039C17CE5EB2478903">
    <w:name w:val="1B81398ABFBF4E039C17CE5EB2478903"/>
    <w:rsid w:val="005F05B3"/>
  </w:style>
  <w:style w:type="paragraph" w:customStyle="1" w:styleId="8F9A795C531A445A9BB90BB0184C979E">
    <w:name w:val="8F9A795C531A445A9BB90BB0184C979E"/>
    <w:rsid w:val="005F05B3"/>
  </w:style>
  <w:style w:type="paragraph" w:customStyle="1" w:styleId="FA5E9AA47C5B4C7B9CC67306F889DB35">
    <w:name w:val="FA5E9AA47C5B4C7B9CC67306F889DB35"/>
    <w:rsid w:val="005F05B3"/>
  </w:style>
  <w:style w:type="paragraph" w:customStyle="1" w:styleId="9D7084660D6B493D9AA59F24EB2FE14D">
    <w:name w:val="9D7084660D6B493D9AA59F24EB2FE14D"/>
    <w:rsid w:val="005F05B3"/>
  </w:style>
  <w:style w:type="paragraph" w:customStyle="1" w:styleId="4F5641670D88435C807773180B0AEB09">
    <w:name w:val="4F5641670D88435C807773180B0AEB09"/>
    <w:rsid w:val="005F05B3"/>
  </w:style>
  <w:style w:type="paragraph" w:customStyle="1" w:styleId="17B0144DBC8D49E18D03E6E399450977">
    <w:name w:val="17B0144DBC8D49E18D03E6E399450977"/>
    <w:rsid w:val="005F05B3"/>
  </w:style>
  <w:style w:type="paragraph" w:customStyle="1" w:styleId="6E2322821C1043D1839F9DF2A12DB74E">
    <w:name w:val="6E2322821C1043D1839F9DF2A12DB74E"/>
    <w:rsid w:val="005F05B3"/>
  </w:style>
  <w:style w:type="paragraph" w:customStyle="1" w:styleId="925FA8FD991647D5B08CF9CA5940F976">
    <w:name w:val="925FA8FD991647D5B08CF9CA5940F976"/>
    <w:rsid w:val="005F05B3"/>
  </w:style>
  <w:style w:type="paragraph" w:customStyle="1" w:styleId="6C52440A3EF54787A2FEAEA8223167AC">
    <w:name w:val="6C52440A3EF54787A2FEAEA8223167AC"/>
    <w:rsid w:val="005F05B3"/>
  </w:style>
  <w:style w:type="paragraph" w:customStyle="1" w:styleId="C0B7F4ADB0F04A9599D90F78FEEC6B58">
    <w:name w:val="C0B7F4ADB0F04A9599D90F78FEEC6B58"/>
    <w:rsid w:val="005F0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b102e-575a-45e0-a3f9-f80108627492">
      <Terms xmlns="http://schemas.microsoft.com/office/infopath/2007/PartnerControls"/>
    </lcf76f155ced4ddcb4097134ff3c332f>
    <TaxCatchAll xmlns="c7151fa6-2cd8-442d-b8b2-ef91b92ab2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6171AF1513A4F8854406B8A09BA76" ma:contentTypeVersion="16" ma:contentTypeDescription="Create a new document." ma:contentTypeScope="" ma:versionID="627e571423639a2c196d5b138d62cc43">
  <xsd:schema xmlns:xsd="http://www.w3.org/2001/XMLSchema" xmlns:xs="http://www.w3.org/2001/XMLSchema" xmlns:p="http://schemas.microsoft.com/office/2006/metadata/properties" xmlns:ns2="3aab102e-575a-45e0-a3f9-f80108627492" xmlns:ns3="c7151fa6-2cd8-442d-b8b2-ef91b92ab25e" targetNamespace="http://schemas.microsoft.com/office/2006/metadata/properties" ma:root="true" ma:fieldsID="4133444fcd47b15a5b0bf1f57c631965" ns2:_="" ns3:_="">
    <xsd:import namespace="3aab102e-575a-45e0-a3f9-f80108627492"/>
    <xsd:import namespace="c7151fa6-2cd8-442d-b8b2-ef91b92ab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b102e-575a-45e0-a3f9-f80108627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fa6-2cd8-442d-b8b2-ef91b92ab25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0b61aa7-679e-4079-ab69-ac5e6f97dec9}" ma:internalName="TaxCatchAll" ma:showField="CatchAllData" ma:web="c7151fa6-2cd8-442d-b8b2-ef91b92ab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0C0D3-0273-4D3C-A3E8-F7F33B5D1D7A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customXml/itemProps2.xml><?xml version="1.0" encoding="utf-8"?>
<ds:datastoreItem xmlns:ds="http://schemas.openxmlformats.org/officeDocument/2006/customXml" ds:itemID="{8405E652-737A-4A40-86E3-EADF592671E8}"/>
</file>

<file path=customXml/itemProps3.xml><?xml version="1.0" encoding="utf-8"?>
<ds:datastoreItem xmlns:ds="http://schemas.openxmlformats.org/officeDocument/2006/customXml" ds:itemID="{963A1F51-8169-4D78-A0D4-C1FC6A669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Ibbetson</dc:creator>
  <cp:keywords/>
  <dc:description/>
  <cp:lastModifiedBy>Catherine Toon</cp:lastModifiedBy>
  <cp:revision>15</cp:revision>
  <dcterms:created xsi:type="dcterms:W3CDTF">2024-09-24T11:06:00Z</dcterms:created>
  <dcterms:modified xsi:type="dcterms:W3CDTF">2024-09-24T11:30:00Z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0x01010073B6171AF1513A4F8854406B8A09BA76</vt:lpwstr>
  </property>
  <property fmtid="{D5CDD505-2E9C-101B-9397-08002B2CF9AE}" pid="3" name="MediaServiceImageTags">
    <vt:lpwstr/>
  </property>
</Properties>
</file>