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10432" w14:paraId="20970A37" w14:textId="77777777" w:rsidTr="00F60DD4">
        <w:tc>
          <w:tcPr>
            <w:tcW w:w="9854" w:type="dxa"/>
            <w:shd w:val="clear" w:color="auto" w:fill="auto"/>
          </w:tcPr>
          <w:p w14:paraId="366BE7DF" w14:textId="6A2CA92B" w:rsidR="00510432" w:rsidRPr="00F60DD4" w:rsidRDefault="009A1C1C" w:rsidP="00F60D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Title of </w:t>
            </w:r>
            <w:r w:rsidR="00525E53">
              <w:rPr>
                <w:rFonts w:ascii="Arial" w:hAnsi="Arial" w:cs="Arial"/>
                <w:b/>
                <w:sz w:val="22"/>
                <w:szCs w:val="22"/>
              </w:rPr>
              <w:t>Case Study</w:t>
            </w:r>
          </w:p>
          <w:p w14:paraId="5DEE78A4" w14:textId="61ADB868" w:rsidR="00510432" w:rsidRPr="009A1C1C" w:rsidRDefault="00AD18FE" w:rsidP="009A1C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Submitters details</w:t>
            </w:r>
            <w:r w:rsidR="009A1C1C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10432" w14:paraId="1C9DAE1A" w14:textId="77777777" w:rsidTr="00F60DD4">
        <w:tc>
          <w:tcPr>
            <w:tcW w:w="9854" w:type="dxa"/>
            <w:shd w:val="clear" w:color="auto" w:fill="auto"/>
          </w:tcPr>
          <w:p w14:paraId="5D6FA344" w14:textId="213D53E9" w:rsidR="009A1C1C" w:rsidRPr="009A1C1C" w:rsidRDefault="009A1C1C" w:rsidP="00F60DD4">
            <w:pPr>
              <w:spacing w:before="120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9A1C1C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Abstract </w:t>
            </w:r>
            <w:r w:rsidR="00525E5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– Case study of experience </w:t>
            </w:r>
            <w:r w:rsidRPr="009A1C1C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no more than 1 page in Arial 11 point, presenting speaker underlined</w:t>
            </w:r>
          </w:p>
          <w:p w14:paraId="11E39FAC" w14:textId="77777777" w:rsidR="00A84BF1" w:rsidRPr="00F60DD4" w:rsidRDefault="00A84BF1" w:rsidP="00F60D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14713" w14:textId="77777777" w:rsidR="001D4F86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Prof</w:t>
            </w:r>
            <w:r w:rsidR="009A1C1C">
              <w:rPr>
                <w:rFonts w:ascii="Arial" w:hAnsi="Arial" w:cs="Arial"/>
                <w:b/>
                <w:sz w:val="22"/>
                <w:szCs w:val="22"/>
              </w:rPr>
              <w:t>fe</w:t>
            </w:r>
            <w:r w:rsidRPr="00F60DD4">
              <w:rPr>
                <w:rFonts w:ascii="Arial" w:hAnsi="Arial" w:cs="Arial"/>
                <w:b/>
                <w:sz w:val="22"/>
                <w:szCs w:val="22"/>
              </w:rPr>
              <w:t xml:space="preserve">red papers 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84BF1" w:rsidRPr="00F60DD4">
              <w:rPr>
                <w:rFonts w:ascii="Arial" w:hAnsi="Arial" w:cs="Arial"/>
                <w:sz w:val="22"/>
                <w:szCs w:val="22"/>
              </w:rPr>
              <w:t>please follow the style below:</w:t>
            </w:r>
          </w:p>
          <w:p w14:paraId="68C08994" w14:textId="77777777" w:rsidR="009A1C1C" w:rsidRPr="00F60DD4" w:rsidRDefault="009A1C1C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D6ADF43" w14:textId="07ED8D7D" w:rsidR="00510432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. Background to </w:t>
            </w:r>
            <w:r w:rsidR="00525E53">
              <w:rPr>
                <w:rFonts w:ascii="Arial" w:hAnsi="Arial" w:cs="Arial"/>
                <w:sz w:val="22"/>
                <w:szCs w:val="22"/>
              </w:rPr>
              <w:t xml:space="preserve">your organisation and the </w:t>
            </w:r>
            <w:r w:rsidR="001554EE">
              <w:rPr>
                <w:rFonts w:ascii="Arial" w:hAnsi="Arial" w:cs="Arial"/>
                <w:sz w:val="22"/>
                <w:szCs w:val="22"/>
              </w:rPr>
              <w:t xml:space="preserve">issues being face and the original proposed solution </w:t>
            </w:r>
            <w:r w:rsidR="00525E53">
              <w:rPr>
                <w:rFonts w:ascii="Arial" w:hAnsi="Arial" w:cs="Arial"/>
                <w:sz w:val="22"/>
                <w:szCs w:val="22"/>
              </w:rPr>
              <w:t>including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 xml:space="preserve">5-10 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="00525E53">
              <w:rPr>
                <w:rFonts w:ascii="Arial" w:hAnsi="Arial" w:cs="Arial"/>
                <w:sz w:val="22"/>
                <w:szCs w:val="22"/>
              </w:rPr>
              <w:t>points</w:t>
            </w:r>
            <w:r w:rsidRPr="00F60D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03E7C7" w14:textId="4958711E" w:rsidR="001D4F86" w:rsidRPr="00226DDF" w:rsidRDefault="00226DDF" w:rsidP="00F60DD4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New Technology</w:t>
            </w:r>
            <w:r w:rsidR="0084661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What was the technology, how was it implemented and how has it affected patient care?</w:t>
            </w:r>
          </w:p>
          <w:p w14:paraId="1617551F" w14:textId="05F8615D" w:rsidR="00CC7FE8" w:rsidRPr="00F60DD4" w:rsidRDefault="00525E53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Lessons Learned:</w:t>
            </w:r>
            <w:r w:rsidR="001D4F86" w:rsidRPr="00F60D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Identify elements that you changed or would do differently </w:t>
            </w:r>
          </w:p>
          <w:p w14:paraId="6F2C8165" w14:textId="191C145B" w:rsidR="00525E53" w:rsidRPr="00525E53" w:rsidRDefault="00525E53" w:rsidP="00F60DD4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Best Practice: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Highlight areas of success/best practice and why. </w:t>
            </w:r>
          </w:p>
          <w:p w14:paraId="7934D9D7" w14:textId="1347EB52" w:rsidR="00510432" w:rsidRPr="00F60DD4" w:rsidRDefault="001D4F86" w:rsidP="00810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Conclusion.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5E53">
              <w:rPr>
                <w:rFonts w:ascii="Arial" w:hAnsi="Arial" w:cs="Arial"/>
                <w:sz w:val="22"/>
                <w:szCs w:val="22"/>
              </w:rPr>
              <w:t xml:space="preserve">Overall thoughts - benefits/negatives of </w:t>
            </w:r>
            <w:r w:rsidR="00810D51">
              <w:rPr>
                <w:rFonts w:ascii="Arial" w:hAnsi="Arial" w:cs="Arial"/>
                <w:sz w:val="22"/>
                <w:szCs w:val="22"/>
              </w:rPr>
              <w:t xml:space="preserve">this solution </w:t>
            </w:r>
          </w:p>
          <w:p w14:paraId="7B95FD1F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C7D61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2DA77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3D41B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CF795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62FEED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7BDA7DDF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81BC19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BDD5402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64EC8806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612B29F7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4FF5D62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5246AF5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12810F9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791FDD5F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567C7933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042904B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14A63CE7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487B317A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3925E912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7E6B3C17" w14:textId="77777777" w:rsidR="00510432" w:rsidRPr="00F60DD4" w:rsidRDefault="00510432">
            <w:pPr>
              <w:rPr>
                <w:rFonts w:ascii="Arial" w:hAnsi="Arial" w:cs="Arial"/>
              </w:rPr>
            </w:pPr>
          </w:p>
          <w:p w14:paraId="72ED356A" w14:textId="77777777" w:rsidR="00510432" w:rsidRPr="00F60DD4" w:rsidRDefault="00510432">
            <w:pPr>
              <w:rPr>
                <w:rFonts w:ascii="Arial" w:hAnsi="Arial" w:cs="Arial"/>
              </w:rPr>
            </w:pPr>
          </w:p>
          <w:p w14:paraId="1127157A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36FA77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D773D6C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327C0185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5A53286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4340DBA4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A370A95" w14:textId="77777777" w:rsidR="00510432" w:rsidRPr="00F60DD4" w:rsidRDefault="00510432">
            <w:pPr>
              <w:rPr>
                <w:rFonts w:ascii="Arial" w:hAnsi="Arial" w:cs="Arial"/>
              </w:rPr>
            </w:pPr>
          </w:p>
        </w:tc>
      </w:tr>
    </w:tbl>
    <w:p w14:paraId="682CE938" w14:textId="77777777" w:rsidR="001D4F86" w:rsidRDefault="001D4F86"/>
    <w:sectPr w:rsidR="001D4F86" w:rsidSect="007B3258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91A8" w14:textId="77777777" w:rsidR="00F60DD4" w:rsidRDefault="00F60DD4">
      <w:r>
        <w:separator/>
      </w:r>
    </w:p>
  </w:endnote>
  <w:endnote w:type="continuationSeparator" w:id="0">
    <w:p w14:paraId="69688B12" w14:textId="77777777" w:rsidR="00F60DD4" w:rsidRDefault="00F6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F804" w14:textId="77777777" w:rsidR="00F60DD4" w:rsidRDefault="00F60DD4">
      <w:r>
        <w:separator/>
      </w:r>
    </w:p>
  </w:footnote>
  <w:footnote w:type="continuationSeparator" w:id="0">
    <w:p w14:paraId="02DB9D62" w14:textId="77777777" w:rsidR="00F60DD4" w:rsidRDefault="00F6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0707" w14:textId="77777777" w:rsidR="00A84BF1" w:rsidRPr="00CC7FE8" w:rsidRDefault="00A84BF1">
    <w:pPr>
      <w:pStyle w:val="Header"/>
      <w:rPr>
        <w:sz w:val="18"/>
        <w:szCs w:val="1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32"/>
    <w:rsid w:val="000C3BE5"/>
    <w:rsid w:val="001554EE"/>
    <w:rsid w:val="001D4F86"/>
    <w:rsid w:val="00226DDF"/>
    <w:rsid w:val="002D2018"/>
    <w:rsid w:val="003B2DDA"/>
    <w:rsid w:val="004275F4"/>
    <w:rsid w:val="00510432"/>
    <w:rsid w:val="00525E53"/>
    <w:rsid w:val="00551BE0"/>
    <w:rsid w:val="005E6AE4"/>
    <w:rsid w:val="007729D0"/>
    <w:rsid w:val="007B3258"/>
    <w:rsid w:val="00810D51"/>
    <w:rsid w:val="00846614"/>
    <w:rsid w:val="0091010C"/>
    <w:rsid w:val="009A1C1C"/>
    <w:rsid w:val="00A14973"/>
    <w:rsid w:val="00A81C35"/>
    <w:rsid w:val="00A84BF1"/>
    <w:rsid w:val="00A855E9"/>
    <w:rsid w:val="00AD18FE"/>
    <w:rsid w:val="00B44E61"/>
    <w:rsid w:val="00CC7FE8"/>
    <w:rsid w:val="00DF15DB"/>
    <w:rsid w:val="00F6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DE226"/>
  <w15:docId w15:val="{D18215E6-F34C-4799-B94B-97D6516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432"/>
    <w:rPr>
      <w:color w:val="0000FF"/>
      <w:u w:val="single"/>
    </w:rPr>
  </w:style>
  <w:style w:type="paragraph" w:styleId="Header">
    <w:name w:val="header"/>
    <w:basedOn w:val="Normal"/>
    <w:rsid w:val="001D4F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4F8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18" ma:contentTypeDescription="Create a new document." ma:contentTypeScope="" ma:versionID="ccc9874712ded8a64d12c3e6c75bd93b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b788268388117cecd70b1012513e04e9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73aee9-705d-48cd-b049-9bd73742948a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bd1ed6-a1ed-4b79-a60a-fb8a6161f1e8">
      <UserInfo>
        <DisplayName/>
        <AccountId xsi:nil="true"/>
        <AccountType/>
      </UserInfo>
    </SharedWithUsers>
    <MediaLengthInSeconds xmlns="10d11637-a397-4899-b71b-5b2a5fba29a9" xsi:nil="true"/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</documentManagement>
</p:properties>
</file>

<file path=customXml/itemProps1.xml><?xml version="1.0" encoding="utf-8"?>
<ds:datastoreItem xmlns:ds="http://schemas.openxmlformats.org/officeDocument/2006/customXml" ds:itemID="{E47CEEF8-22E4-48B9-857B-390A6E3F71D9}"/>
</file>

<file path=customXml/itemProps2.xml><?xml version="1.0" encoding="utf-8"?>
<ds:datastoreItem xmlns:ds="http://schemas.openxmlformats.org/officeDocument/2006/customXml" ds:itemID="{CCA5609B-14D3-4F87-9DD3-0A396A9BA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47FB7-EEF1-444E-9BEA-FD1147121635}">
  <ds:schemaRefs>
    <ds:schemaRef ds:uri="http://schemas.microsoft.com/office/2006/metadata/properties"/>
    <ds:schemaRef ds:uri="http://schemas.microsoft.com/office/infopath/2007/PartnerControls"/>
    <ds:schemaRef ds:uri="b7bd1ed6-a1ed-4b79-a60a-fb8a6161f1e8"/>
    <ds:schemaRef ds:uri="10d11637-a397-4899-b71b-5b2a5fba2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STUDY (TIMES NEW ROMAN BOLD 10 POINT)</vt:lpstr>
    </vt:vector>
  </TitlesOfParts>
  <Company>Desktop Services</Company>
  <LinksUpToDate>false</LinksUpToDate>
  <CharactersWithSpaces>673</CharactersWithSpaces>
  <SharedDoc>false</SharedDoc>
  <HLinks>
    <vt:vector size="6" baseType="variant">
      <vt:variant>
        <vt:i4>3604488</vt:i4>
      </vt:variant>
      <vt:variant>
        <vt:i4>0</vt:i4>
      </vt:variant>
      <vt:variant>
        <vt:i4>0</vt:i4>
      </vt:variant>
      <vt:variant>
        <vt:i4>5</vt:i4>
      </vt:variant>
      <vt:variant>
        <vt:lpwstr>mailto:A.Smith@university.ac.uk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STUDY (TIMES NEW ROMAN BOLD 10 POINT)</dc:title>
  <dc:creator>phoskins</dc:creator>
  <cp:lastModifiedBy>DIX, Tony (GLOUCESTERSHIRE HOSPITALS NHS FOUNDATION TRUST)</cp:lastModifiedBy>
  <cp:revision>3</cp:revision>
  <dcterms:created xsi:type="dcterms:W3CDTF">2024-01-29T09:40:00Z</dcterms:created>
  <dcterms:modified xsi:type="dcterms:W3CDTF">2024-01-29T09:41:00Z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Order">
    <vt:r8>2105600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